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82" w:type="dxa"/>
        <w:tblInd w:w="-108" w:type="dxa"/>
        <w:tblLook w:val="0000" w:firstRow="0" w:lastRow="0" w:firstColumn="0" w:lastColumn="0" w:noHBand="0" w:noVBand="0"/>
      </w:tblPr>
      <w:tblGrid>
        <w:gridCol w:w="8755"/>
        <w:gridCol w:w="1927"/>
      </w:tblGrid>
      <w:tr w:rsidR="00707B9C" w14:paraId="7F04974A" w14:textId="77777777">
        <w:trPr>
          <w:trHeight w:val="2117"/>
        </w:trPr>
        <w:tc>
          <w:tcPr>
            <w:tcW w:w="8755" w:type="dxa"/>
            <w:shd w:val="clear" w:color="auto" w:fill="auto"/>
          </w:tcPr>
          <w:p w14:paraId="5E14E5C3" w14:textId="77777777" w:rsidR="00707B9C" w:rsidRDefault="00F41633">
            <w:pPr>
              <w:ind w:firstLine="709"/>
              <w:jc w:val="center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 xml:space="preserve">Муниципальное бюджетное </w:t>
            </w:r>
          </w:p>
          <w:p w14:paraId="6CC696F5" w14:textId="77777777" w:rsidR="00707B9C" w:rsidRDefault="00F41633">
            <w:pPr>
              <w:ind w:firstLine="709"/>
              <w:jc w:val="center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 xml:space="preserve">общеобразовательное учреждение </w:t>
            </w:r>
          </w:p>
          <w:p w14:paraId="4E6F3E43" w14:textId="77777777" w:rsidR="00707B9C" w:rsidRDefault="00F41633">
            <w:pPr>
              <w:ind w:firstLine="709"/>
              <w:jc w:val="center"/>
              <w:rPr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«школа № 16» городского округа Самара</w:t>
            </w:r>
          </w:p>
          <w:p w14:paraId="292A922A" w14:textId="77777777" w:rsidR="00707B9C" w:rsidRDefault="00F41633">
            <w:pPr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443110, г. Самара, ул. Ново-Садовая, 26 «А»</w:t>
            </w:r>
          </w:p>
          <w:p w14:paraId="1F4BEAC5" w14:textId="77777777" w:rsidR="00707B9C" w:rsidRDefault="00F41633">
            <w:pPr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 / факс (846) 334-57-71, 335-64-00</w:t>
            </w:r>
          </w:p>
          <w:p w14:paraId="2F9075F5" w14:textId="77777777" w:rsidR="00707B9C" w:rsidRDefault="00F41633">
            <w:pPr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mail</w:t>
            </w:r>
            <w:r>
              <w:rPr>
                <w:sz w:val="24"/>
                <w:szCs w:val="24"/>
              </w:rPr>
              <w:t xml:space="preserve">: </w:t>
            </w:r>
            <w:hyperlink r:id="rId5">
              <w:r>
                <w:rPr>
                  <w:rStyle w:val="InternetLink"/>
                  <w:sz w:val="24"/>
                  <w:szCs w:val="24"/>
                  <w:lang w:val="en-US"/>
                </w:rPr>
                <w:t>school</w:t>
              </w:r>
              <w:r>
                <w:rPr>
                  <w:rStyle w:val="InternetLink"/>
                  <w:sz w:val="24"/>
                  <w:szCs w:val="24"/>
                </w:rPr>
                <w:t>16</w:t>
              </w:r>
              <w:r>
                <w:rPr>
                  <w:rStyle w:val="InternetLink"/>
                  <w:sz w:val="24"/>
                  <w:szCs w:val="24"/>
                  <w:lang w:val="en-US"/>
                </w:rPr>
                <w:t>samara</w:t>
              </w:r>
              <w:r>
                <w:rPr>
                  <w:rStyle w:val="InternetLink"/>
                  <w:sz w:val="24"/>
                  <w:szCs w:val="24"/>
                </w:rPr>
                <w:t>@</w:t>
              </w:r>
              <w:r>
                <w:rPr>
                  <w:rStyle w:val="InternetLink"/>
                  <w:sz w:val="24"/>
                  <w:szCs w:val="24"/>
                  <w:lang w:val="en-US"/>
                </w:rPr>
                <w:t>mail</w:t>
              </w:r>
              <w:r>
                <w:rPr>
                  <w:rStyle w:val="InternetLink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InternetLink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927" w:type="dxa"/>
            <w:shd w:val="clear" w:color="auto" w:fill="auto"/>
          </w:tcPr>
          <w:p w14:paraId="672A6659" w14:textId="77777777" w:rsidR="00707B9C" w:rsidRDefault="00F41633">
            <w:pPr>
              <w:pStyle w:val="a8"/>
              <w:snapToGrid w:val="0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object w:dxaOrig="1501" w:dyaOrig="2052" w14:anchorId="37AB015F">
                <v:shape id="ole_rId3" o:spid="_x0000_i1025" style="width:75pt;height:102.75pt" coordsize="" o:spt="100" adj="0,,0" path="" stroked="f">
                  <v:stroke joinstyle="miter"/>
                  <v:imagedata r:id="rId6" o:title=""/>
                  <v:formulas/>
                  <v:path o:connecttype="segments"/>
                </v:shape>
                <o:OLEObject Type="Embed" ProgID="Word.Picture.8" ShapeID="ole_rId3" DrawAspect="Content" ObjectID="_1661861145" r:id="rId7"/>
              </w:object>
            </w:r>
          </w:p>
        </w:tc>
      </w:tr>
    </w:tbl>
    <w:p w14:paraId="3C5155DC" w14:textId="77777777" w:rsidR="00707B9C" w:rsidRDefault="00F41633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ПРИКАЗ</w:t>
      </w:r>
    </w:p>
    <w:p w14:paraId="18DB0D95" w14:textId="3ACE0D98" w:rsidR="00707B9C" w:rsidRDefault="00F41633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«15</w:t>
      </w:r>
      <w:r>
        <w:rPr>
          <w:b/>
          <w:sz w:val="24"/>
          <w:szCs w:val="24"/>
        </w:rPr>
        <w:t>» сентября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2020  г.</w:t>
      </w:r>
      <w:proofErr w:type="gramEnd"/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№ 272</w:t>
      </w:r>
      <w:r>
        <w:rPr>
          <w:b/>
          <w:sz w:val="24"/>
          <w:szCs w:val="24"/>
        </w:rPr>
        <w:t>-од</w:t>
      </w:r>
    </w:p>
    <w:p w14:paraId="0A37501D" w14:textId="77777777" w:rsidR="00707B9C" w:rsidRDefault="00707B9C">
      <w:pPr>
        <w:rPr>
          <w:b/>
          <w:i/>
          <w:sz w:val="24"/>
          <w:szCs w:val="24"/>
        </w:rPr>
      </w:pPr>
    </w:p>
    <w:p w14:paraId="11C61091" w14:textId="77777777" w:rsidR="00707B9C" w:rsidRDefault="00F41633">
      <w:r>
        <w:rPr>
          <w:b/>
          <w:i/>
          <w:sz w:val="24"/>
          <w:szCs w:val="24"/>
        </w:rPr>
        <w:t>«</w:t>
      </w:r>
      <w:r>
        <w:rPr>
          <w:rStyle w:val="StrongEmphasis"/>
          <w:i/>
          <w:sz w:val="24"/>
          <w:szCs w:val="24"/>
          <w:shd w:val="clear" w:color="auto" w:fill="FFFFFF"/>
        </w:rPr>
        <w:t>Об организации платных образовательных услуг в МБОУ Школы №16 г.о. Самара</w:t>
      </w:r>
      <w:r>
        <w:rPr>
          <w:b/>
          <w:i/>
          <w:sz w:val="24"/>
          <w:szCs w:val="24"/>
        </w:rPr>
        <w:t>»</w:t>
      </w:r>
    </w:p>
    <w:p w14:paraId="56521CB6" w14:textId="77777777" w:rsidR="00707B9C" w:rsidRDefault="00F41633">
      <w:pPr>
        <w:ind w:firstLine="709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В соответствии с положением об </w:t>
      </w:r>
      <w:r>
        <w:rPr>
          <w:sz w:val="24"/>
          <w:szCs w:val="24"/>
        </w:rPr>
        <w:t>оказании платных образовательных услуг в системе дополнительного образования школы, руководствуясь Уставом школы, для обеспечения потребностей детей в гармоничном развитии, выявленных посредством анкетирования семей учащихся и на основании заключенных дого</w:t>
      </w:r>
      <w:r>
        <w:rPr>
          <w:sz w:val="24"/>
          <w:szCs w:val="24"/>
        </w:rPr>
        <w:t>воров с родителями «Об оказании платных дополнительных образовательных услуг»</w:t>
      </w:r>
    </w:p>
    <w:p w14:paraId="5DAB6C7B" w14:textId="77777777" w:rsidR="00707B9C" w:rsidRDefault="00707B9C">
      <w:pPr>
        <w:ind w:firstLine="709"/>
        <w:rPr>
          <w:rStyle w:val="FontStyle14"/>
          <w:b/>
          <w:sz w:val="24"/>
          <w:szCs w:val="24"/>
        </w:rPr>
      </w:pPr>
    </w:p>
    <w:p w14:paraId="3B0C4A41" w14:textId="77777777" w:rsidR="00707B9C" w:rsidRDefault="00F41633">
      <w:pPr>
        <w:ind w:firstLine="709"/>
        <w:rPr>
          <w:rStyle w:val="FontStyle14"/>
          <w:b/>
          <w:sz w:val="24"/>
          <w:szCs w:val="24"/>
        </w:rPr>
      </w:pPr>
      <w:r>
        <w:rPr>
          <w:rStyle w:val="FontStyle14"/>
          <w:b/>
          <w:sz w:val="24"/>
          <w:szCs w:val="24"/>
        </w:rPr>
        <w:t>ПРИКАЗЫВАЮ:</w:t>
      </w:r>
    </w:p>
    <w:p w14:paraId="1BFC2B2B" w14:textId="77777777" w:rsidR="00707B9C" w:rsidRDefault="00F41633">
      <w:pPr>
        <w:numPr>
          <w:ilvl w:val="0"/>
          <w:numId w:val="2"/>
        </w:numPr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Утвердить комплекс платного образования по МБОУ Школе №16 на 2020-2021 учебный год в следующем перечне: дошкольное, начальное, общее и среднее образование.</w:t>
      </w:r>
    </w:p>
    <w:p w14:paraId="1F11C7CB" w14:textId="77777777" w:rsidR="00707B9C" w:rsidRDefault="00F41633">
      <w:pPr>
        <w:numPr>
          <w:ilvl w:val="0"/>
          <w:numId w:val="2"/>
        </w:numPr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Возложить</w:t>
      </w:r>
      <w:r>
        <w:rPr>
          <w:rStyle w:val="FontStyle14"/>
          <w:sz w:val="24"/>
          <w:szCs w:val="24"/>
        </w:rPr>
        <w:t xml:space="preserve"> ответственность за комплектование групп и сопровождение учебно-воспитательного процесса в системе платных услуг дошкольного и начального образования на Харьковскую Валентину Ивановну, в системе платных услуг общего и среднего образования на Писареву Екате</w:t>
      </w:r>
      <w:r>
        <w:rPr>
          <w:rStyle w:val="FontStyle14"/>
          <w:sz w:val="24"/>
          <w:szCs w:val="24"/>
        </w:rPr>
        <w:t>рину Викторовну.</w:t>
      </w:r>
    </w:p>
    <w:p w14:paraId="4B1AB100" w14:textId="77777777" w:rsidR="00707B9C" w:rsidRDefault="00F41633">
      <w:pPr>
        <w:numPr>
          <w:ilvl w:val="0"/>
          <w:numId w:val="2"/>
        </w:numPr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На основе личных заявлений родителей (договоров) скомплектовать 3 группы дошкольной гимназии.</w:t>
      </w:r>
    </w:p>
    <w:p w14:paraId="1BF4C4B9" w14:textId="77777777" w:rsidR="00707B9C" w:rsidRDefault="00F41633">
      <w:pPr>
        <w:ind w:left="720"/>
      </w:pPr>
      <w:r>
        <w:rPr>
          <w:rStyle w:val="FontStyle14"/>
          <w:sz w:val="24"/>
          <w:szCs w:val="24"/>
        </w:rPr>
        <w:t>Назначить учителей:</w:t>
      </w:r>
    </w:p>
    <w:p w14:paraId="1E59A0C3" w14:textId="77777777" w:rsidR="00707B9C" w:rsidRDefault="00F41633">
      <w:pPr>
        <w:shd w:val="clear" w:color="auto" w:fill="FFFFFF"/>
        <w:ind w:left="720"/>
        <w:rPr>
          <w:rStyle w:val="FontStyle14"/>
          <w:sz w:val="24"/>
          <w:szCs w:val="24"/>
        </w:rPr>
      </w:pPr>
      <w:proofErr w:type="spellStart"/>
      <w:r>
        <w:rPr>
          <w:rStyle w:val="FontStyle14"/>
          <w:sz w:val="24"/>
          <w:szCs w:val="24"/>
        </w:rPr>
        <w:t>Скиданова</w:t>
      </w:r>
      <w:proofErr w:type="spellEnd"/>
      <w:r>
        <w:rPr>
          <w:rStyle w:val="FontStyle14"/>
          <w:sz w:val="24"/>
          <w:szCs w:val="24"/>
        </w:rPr>
        <w:t xml:space="preserve"> М.Б. - 18 учеников</w:t>
      </w:r>
    </w:p>
    <w:p w14:paraId="76362091" w14:textId="77777777" w:rsidR="00707B9C" w:rsidRDefault="00F41633">
      <w:pPr>
        <w:shd w:val="clear" w:color="auto" w:fill="FFFFFF"/>
        <w:ind w:left="72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Панина </w:t>
      </w:r>
      <w:proofErr w:type="gramStart"/>
      <w:r>
        <w:rPr>
          <w:rStyle w:val="FontStyle14"/>
          <w:sz w:val="24"/>
          <w:szCs w:val="24"/>
        </w:rPr>
        <w:t>Е.М..</w:t>
      </w:r>
      <w:proofErr w:type="gramEnd"/>
      <w:r>
        <w:rPr>
          <w:rStyle w:val="FontStyle14"/>
          <w:sz w:val="24"/>
          <w:szCs w:val="24"/>
        </w:rPr>
        <w:t xml:space="preserve">  - 27 учеников</w:t>
      </w:r>
    </w:p>
    <w:p w14:paraId="041DE8A0" w14:textId="77777777" w:rsidR="00707B9C" w:rsidRDefault="00F41633">
      <w:pPr>
        <w:shd w:val="clear" w:color="auto" w:fill="FFFFFF"/>
        <w:ind w:left="72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Сухову Е.С. и Кузнецова Е.Д. - 19 учеников</w:t>
      </w:r>
    </w:p>
    <w:p w14:paraId="02EB378F" w14:textId="77777777" w:rsidR="00707B9C" w:rsidRDefault="00707B9C">
      <w:pPr>
        <w:shd w:val="clear" w:color="auto" w:fill="FFFFFF"/>
        <w:ind w:left="720"/>
        <w:rPr>
          <w:rStyle w:val="FontStyle14"/>
          <w:b/>
          <w:sz w:val="24"/>
          <w:szCs w:val="24"/>
        </w:rPr>
      </w:pPr>
    </w:p>
    <w:p w14:paraId="2FAF097E" w14:textId="77777777" w:rsidR="00707B9C" w:rsidRDefault="00F41633">
      <w:pPr>
        <w:shd w:val="clear" w:color="auto" w:fill="FFFFFF"/>
        <w:ind w:left="720"/>
      </w:pPr>
      <w:r>
        <w:rPr>
          <w:rStyle w:val="FontStyle14"/>
          <w:rFonts w:eastAsia="Times New Roman"/>
          <w:b/>
          <w:sz w:val="24"/>
          <w:szCs w:val="24"/>
        </w:rPr>
        <w:t xml:space="preserve">                                                   </w:t>
      </w:r>
      <w:r>
        <w:rPr>
          <w:rStyle w:val="FontStyle14"/>
          <w:b/>
          <w:sz w:val="24"/>
          <w:szCs w:val="24"/>
        </w:rPr>
        <w:t>Учебный план</w:t>
      </w:r>
    </w:p>
    <w:tbl>
      <w:tblPr>
        <w:tblW w:w="1007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252"/>
        <w:gridCol w:w="2127"/>
        <w:gridCol w:w="3695"/>
      </w:tblGrid>
      <w:tr w:rsidR="00707B9C" w14:paraId="147E474D" w14:textId="77777777">
        <w:trPr>
          <w:trHeight w:val="30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AD3DD" w14:textId="77777777" w:rsidR="00707B9C" w:rsidRDefault="00F416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Style w:val="FontStyle14"/>
                <w:rFonts w:eastAsia="Times New Roman"/>
                <w:b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EC022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144D4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год</w:t>
            </w:r>
          </w:p>
        </w:tc>
      </w:tr>
      <w:tr w:rsidR="00707B9C" w14:paraId="6D4B18BB" w14:textId="77777777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D5103" w14:textId="77777777" w:rsidR="00707B9C" w:rsidRDefault="00F416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слова к букве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841BE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897CE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07B9C" w14:paraId="795806C3" w14:textId="77777777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3CD15" w14:textId="77777777" w:rsidR="00707B9C" w:rsidRDefault="00F416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Готовим руку к письму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20A0C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A3216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07B9C" w14:paraId="76D27C56" w14:textId="77777777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45E01" w14:textId="77777777" w:rsidR="00707B9C" w:rsidRDefault="00F416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Математические ступеньки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FAAB8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8C380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07B9C" w14:paraId="6B2C6FBA" w14:textId="77777777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EA42C" w14:textId="77777777" w:rsidR="00707B9C" w:rsidRDefault="00F416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Зеленая тропинка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14E3C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40F80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07B9C" w14:paraId="75E93C6A" w14:textId="77777777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55A95" w14:textId="77777777" w:rsidR="00707B9C" w:rsidRDefault="00F416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Волшебный мир театра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D2414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8577D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07B9C" w14:paraId="0994A3E0" w14:textId="77777777">
        <w:trPr>
          <w:trHeight w:val="411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C3A47" w14:textId="77777777" w:rsidR="00707B9C" w:rsidRDefault="00F4163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Секреты художественного мастерства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2D521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E1722" w14:textId="77777777" w:rsidR="00707B9C" w:rsidRDefault="00F416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14:paraId="3C4BF716" w14:textId="77777777" w:rsidR="00707B9C" w:rsidRDefault="00F41633">
      <w:pPr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</w:t>
      </w:r>
    </w:p>
    <w:p w14:paraId="4F3D2B88" w14:textId="77777777" w:rsidR="00707B9C" w:rsidRDefault="00F41633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Общее количество часов в год составляет – 180 часов, </w:t>
      </w:r>
    </w:p>
    <w:p w14:paraId="1048E63E" w14:textId="77777777" w:rsidR="00707B9C" w:rsidRDefault="00F41633">
      <w:r>
        <w:rPr>
          <w:rFonts w:eastAsia="Times New Roman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продолжительность учебного </w:t>
      </w:r>
      <w:proofErr w:type="gramStart"/>
      <w:r>
        <w:rPr>
          <w:sz w:val="24"/>
          <w:szCs w:val="24"/>
        </w:rPr>
        <w:t>часа  30</w:t>
      </w:r>
      <w:proofErr w:type="gramEnd"/>
      <w:r>
        <w:rPr>
          <w:sz w:val="24"/>
          <w:szCs w:val="24"/>
        </w:rPr>
        <w:t xml:space="preserve">  минут. </w:t>
      </w:r>
    </w:p>
    <w:p w14:paraId="786036A5" w14:textId="77777777" w:rsidR="00707B9C" w:rsidRDefault="00F41633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Период занятий с 15 сентября 2020г </w:t>
      </w:r>
      <w:proofErr w:type="gramStart"/>
      <w:r>
        <w:rPr>
          <w:sz w:val="24"/>
          <w:szCs w:val="24"/>
        </w:rPr>
        <w:t>по  30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апреля 2021г.</w:t>
      </w:r>
    </w:p>
    <w:p w14:paraId="6A05A809" w14:textId="77777777" w:rsidR="00707B9C" w:rsidRDefault="00707B9C">
      <w:pPr>
        <w:rPr>
          <w:sz w:val="24"/>
          <w:szCs w:val="24"/>
        </w:rPr>
      </w:pPr>
    </w:p>
    <w:p w14:paraId="3D8553D8" w14:textId="77777777" w:rsidR="00707B9C" w:rsidRDefault="00F41633">
      <w:pPr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</w:t>
      </w:r>
    </w:p>
    <w:p w14:paraId="31CEF60B" w14:textId="77777777" w:rsidR="00707B9C" w:rsidRDefault="00F41633">
      <w:pPr>
        <w:ind w:left="720"/>
      </w:pPr>
      <w:r>
        <w:rPr>
          <w:rFonts w:eastAsia="Times New Roman"/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>Н</w:t>
      </w:r>
      <w:r>
        <w:t>агрузка учителя составляет:</w:t>
      </w:r>
    </w:p>
    <w:tbl>
      <w:tblPr>
        <w:tblW w:w="837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118"/>
        <w:gridCol w:w="2550"/>
        <w:gridCol w:w="2705"/>
      </w:tblGrid>
      <w:tr w:rsidR="00707B9C" w14:paraId="0219A04E" w14:textId="77777777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B9149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3FB27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89E64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за год</w:t>
            </w:r>
          </w:p>
        </w:tc>
      </w:tr>
      <w:tr w:rsidR="00707B9C" w14:paraId="5CD7726A" w14:textId="77777777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16916" w14:textId="77777777" w:rsidR="00707B9C" w:rsidRDefault="00F4163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Скиданова</w:t>
            </w:r>
            <w:proofErr w:type="spellEnd"/>
            <w:r>
              <w:rPr>
                <w:sz w:val="24"/>
                <w:szCs w:val="24"/>
              </w:rPr>
              <w:t xml:space="preserve"> М.Б.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8DEE6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8039C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707B9C" w14:paraId="2C9ACD76" w14:textId="77777777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C7689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Панина Е.М.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935FF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70749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707B9C" w14:paraId="4E18EC5B" w14:textId="77777777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18513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Сухова Е.С.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999B5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B1212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707B9C" w14:paraId="70896183" w14:textId="77777777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9B0D9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Кузнецова Е.Д.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4751B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8C20F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707B9C" w14:paraId="61B636EB" w14:textId="77777777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C41A2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Рудина М.В.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D5EC4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05B6E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707B9C" w14:paraId="15A878D0" w14:textId="77777777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74106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Осина С.С.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78152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0DD93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</w:tbl>
    <w:p w14:paraId="5A39BBE3" w14:textId="77777777" w:rsidR="00707B9C" w:rsidRDefault="00707B9C">
      <w:pPr>
        <w:rPr>
          <w:sz w:val="24"/>
          <w:szCs w:val="24"/>
          <w:highlight w:val="yellow"/>
        </w:rPr>
      </w:pPr>
    </w:p>
    <w:p w14:paraId="41C8F396" w14:textId="77777777" w:rsidR="00707B9C" w:rsidRDefault="00707B9C">
      <w:pPr>
        <w:ind w:firstLine="708"/>
        <w:jc w:val="left"/>
        <w:rPr>
          <w:sz w:val="24"/>
          <w:szCs w:val="24"/>
          <w:highlight w:val="yellow"/>
        </w:rPr>
      </w:pPr>
    </w:p>
    <w:p w14:paraId="72A3D3EC" w14:textId="77777777" w:rsidR="00707B9C" w:rsidRDefault="00707B9C">
      <w:pPr>
        <w:ind w:firstLine="708"/>
        <w:jc w:val="left"/>
        <w:rPr>
          <w:sz w:val="24"/>
          <w:szCs w:val="24"/>
        </w:rPr>
      </w:pPr>
    </w:p>
    <w:p w14:paraId="0D0B940D" w14:textId="77777777" w:rsidR="00707B9C" w:rsidRDefault="00707B9C">
      <w:pPr>
        <w:ind w:firstLine="708"/>
        <w:jc w:val="left"/>
        <w:rPr>
          <w:sz w:val="24"/>
          <w:szCs w:val="24"/>
        </w:rPr>
      </w:pPr>
    </w:p>
    <w:p w14:paraId="1C2DFE6A" w14:textId="77777777" w:rsidR="00707B9C" w:rsidRDefault="00F41633">
      <w:pPr>
        <w:numPr>
          <w:ilvl w:val="0"/>
          <w:numId w:val="2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Утвердить стоимость платных образовательных услуг в дошкольной гимназии:</w:t>
      </w:r>
    </w:p>
    <w:p w14:paraId="0E27B00A" w14:textId="77777777" w:rsidR="00707B9C" w:rsidRDefault="00707B9C">
      <w:pPr>
        <w:ind w:left="720"/>
        <w:rPr>
          <w:rFonts w:eastAsia="Times New Roman"/>
          <w:sz w:val="24"/>
          <w:szCs w:val="24"/>
        </w:rPr>
      </w:pPr>
    </w:p>
    <w:p w14:paraId="0A60096E" w14:textId="77777777" w:rsidR="00707B9C" w:rsidRDefault="00F4163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-за 1 час обучения -125 </w:t>
      </w:r>
      <w:proofErr w:type="spellStart"/>
      <w:r>
        <w:rPr>
          <w:rFonts w:eastAsia="Times New Roman"/>
          <w:sz w:val="24"/>
          <w:szCs w:val="24"/>
        </w:rPr>
        <w:t>руб</w:t>
      </w:r>
      <w:proofErr w:type="spellEnd"/>
      <w:r>
        <w:rPr>
          <w:rFonts w:eastAsia="Times New Roman"/>
          <w:sz w:val="24"/>
          <w:szCs w:val="24"/>
        </w:rPr>
        <w:t xml:space="preserve"> (сто двадцать пять рублей):</w:t>
      </w:r>
    </w:p>
    <w:p w14:paraId="7421C489" w14:textId="77777777" w:rsidR="00707B9C" w:rsidRDefault="00F41633">
      <w:pPr>
        <w:ind w:left="720"/>
      </w:pPr>
      <w:r>
        <w:rPr>
          <w:rFonts w:eastAsia="Times New Roman"/>
          <w:sz w:val="24"/>
          <w:szCs w:val="24"/>
        </w:rPr>
        <w:t xml:space="preserve">- полная стоимость услуги за весь период обучения 1 обучающегося - 22500,00 </w:t>
      </w:r>
      <w:proofErr w:type="spellStart"/>
      <w:r>
        <w:rPr>
          <w:rFonts w:eastAsia="Times New Roman"/>
          <w:sz w:val="24"/>
          <w:szCs w:val="24"/>
        </w:rPr>
        <w:t>руб</w:t>
      </w:r>
      <w:proofErr w:type="spellEnd"/>
    </w:p>
    <w:p w14:paraId="60061E4C" w14:textId="77777777" w:rsidR="00707B9C" w:rsidRDefault="00707B9C">
      <w:pPr>
        <w:ind w:left="720"/>
        <w:rPr>
          <w:rFonts w:eastAsia="Times New Roman"/>
          <w:sz w:val="24"/>
          <w:szCs w:val="24"/>
          <w:highlight w:val="yellow"/>
        </w:rPr>
      </w:pPr>
    </w:p>
    <w:p w14:paraId="1BE7E820" w14:textId="77777777" w:rsidR="00707B9C" w:rsidRDefault="00F41633">
      <w:pPr>
        <w:numPr>
          <w:ilvl w:val="0"/>
          <w:numId w:val="2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>
        <w:rPr>
          <w:sz w:val="24"/>
          <w:szCs w:val="24"/>
        </w:rPr>
        <w:t>основании договоров скомплектовать группы платных услуги в начальной школе:</w:t>
      </w:r>
    </w:p>
    <w:p w14:paraId="44EAFD9C" w14:textId="77777777" w:rsidR="00707B9C" w:rsidRDefault="00707B9C">
      <w:pPr>
        <w:ind w:left="720"/>
        <w:jc w:val="left"/>
        <w:rPr>
          <w:sz w:val="24"/>
          <w:szCs w:val="24"/>
        </w:rPr>
      </w:pPr>
    </w:p>
    <w:p w14:paraId="65E45C38" w14:textId="77777777" w:rsidR="00707B9C" w:rsidRDefault="00F41633">
      <w:pPr>
        <w:ind w:left="720"/>
      </w:pPr>
      <w:r>
        <w:rPr>
          <w:rFonts w:eastAsia="Times New Roman"/>
        </w:rPr>
        <w:t xml:space="preserve">                                   </w:t>
      </w:r>
      <w:r>
        <w:t>Нагрузка учителя составляет:</w:t>
      </w:r>
    </w:p>
    <w:tbl>
      <w:tblPr>
        <w:tblW w:w="984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850"/>
        <w:gridCol w:w="1817"/>
        <w:gridCol w:w="1161"/>
        <w:gridCol w:w="1171"/>
        <w:gridCol w:w="1276"/>
        <w:gridCol w:w="1171"/>
        <w:gridCol w:w="1110"/>
        <w:gridCol w:w="1285"/>
      </w:tblGrid>
      <w:tr w:rsidR="00707B9C" w14:paraId="21EACCAF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25E94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№п/п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A2ECC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кружка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1E78B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педагога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72F1B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учеников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02BE5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занятий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92B34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групп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F82DF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5077F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в г</w:t>
            </w:r>
            <w:r>
              <w:rPr>
                <w:sz w:val="24"/>
                <w:szCs w:val="24"/>
              </w:rPr>
              <w:t xml:space="preserve">од </w:t>
            </w:r>
          </w:p>
        </w:tc>
      </w:tr>
      <w:tr w:rsidR="00707B9C" w14:paraId="6AFB768B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5CBF0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58F0E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Волшебный мир театра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2BF4E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Рудина М.В.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DB69B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BC869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4EA11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884CA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40C04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707B9C" w14:paraId="4CDB2F8A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86996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B8288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Занимательный английский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7C5B4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Горелова С.В.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3FD93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6E75F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2F596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21B90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65B08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</w:tr>
    </w:tbl>
    <w:p w14:paraId="4B94D5A5" w14:textId="77777777" w:rsidR="00707B9C" w:rsidRDefault="00707B9C">
      <w:pPr>
        <w:rPr>
          <w:sz w:val="24"/>
          <w:szCs w:val="24"/>
        </w:rPr>
      </w:pPr>
    </w:p>
    <w:p w14:paraId="207CCF61" w14:textId="77777777" w:rsidR="00707B9C" w:rsidRDefault="00F41633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</w:p>
    <w:p w14:paraId="713DB19B" w14:textId="77777777" w:rsidR="00707B9C" w:rsidRDefault="00F41633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Продолжительность учебного часа составляет 40 минут. </w:t>
      </w:r>
    </w:p>
    <w:p w14:paraId="6B4141F2" w14:textId="77777777" w:rsidR="00707B9C" w:rsidRDefault="00F41633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Период занятий: Рудина М.В. с 15 сентября 2020г. по 25 </w:t>
      </w:r>
      <w:r>
        <w:rPr>
          <w:sz w:val="24"/>
          <w:szCs w:val="24"/>
        </w:rPr>
        <w:t>мая 2021г.;</w:t>
      </w:r>
    </w:p>
    <w:p w14:paraId="76323FC8" w14:textId="77777777" w:rsidR="00707B9C" w:rsidRDefault="00F41633">
      <w:r>
        <w:rPr>
          <w:rFonts w:eastAsia="Times New Roman"/>
          <w:sz w:val="24"/>
          <w:szCs w:val="24"/>
        </w:rPr>
        <w:t xml:space="preserve">      </w:t>
      </w:r>
      <w:r>
        <w:rPr>
          <w:sz w:val="24"/>
          <w:szCs w:val="24"/>
        </w:rPr>
        <w:t>Горелова С.В. с 01 октября 2020г по 25 мая 2021г</w:t>
      </w:r>
    </w:p>
    <w:p w14:paraId="3DEEC669" w14:textId="77777777" w:rsidR="00707B9C" w:rsidRDefault="00707B9C">
      <w:pPr>
        <w:rPr>
          <w:sz w:val="24"/>
          <w:szCs w:val="24"/>
        </w:rPr>
      </w:pPr>
    </w:p>
    <w:p w14:paraId="2CBE5E29" w14:textId="77777777" w:rsidR="00707B9C" w:rsidRDefault="00F41633">
      <w:pPr>
        <w:jc w:val="left"/>
      </w:pPr>
      <w:r>
        <w:rPr>
          <w:rFonts w:eastAsia="Times New Roman"/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6. </w:t>
      </w:r>
      <w:r>
        <w:rPr>
          <w:sz w:val="24"/>
          <w:szCs w:val="24"/>
        </w:rPr>
        <w:t>Утвердить стоимость платных образовательных услуг в начальной школе:</w:t>
      </w:r>
    </w:p>
    <w:p w14:paraId="3656B9AB" w14:textId="77777777" w:rsidR="00707B9C" w:rsidRDefault="00707B9C">
      <w:pPr>
        <w:ind w:left="720"/>
        <w:jc w:val="left"/>
        <w:rPr>
          <w:sz w:val="24"/>
          <w:szCs w:val="24"/>
        </w:rPr>
      </w:pPr>
    </w:p>
    <w:p w14:paraId="43603159" w14:textId="77777777" w:rsidR="00707B9C" w:rsidRDefault="00F41633">
      <w:pPr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6.1 Волшебный мир театра</w:t>
      </w:r>
    </w:p>
    <w:p w14:paraId="46161AE9" w14:textId="77777777" w:rsidR="00707B9C" w:rsidRDefault="00F41633">
      <w:pPr>
        <w:ind w:left="720"/>
        <w:jc w:val="left"/>
      </w:pPr>
      <w:r>
        <w:rPr>
          <w:sz w:val="24"/>
          <w:szCs w:val="24"/>
        </w:rPr>
        <w:t xml:space="preserve">- за 1 час обучения - 100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(сто рублей):</w:t>
      </w:r>
    </w:p>
    <w:p w14:paraId="4D93B27E" w14:textId="77777777" w:rsidR="00707B9C" w:rsidRDefault="00F41633">
      <w:pPr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полная стоимость услуги за весь </w:t>
      </w:r>
      <w:r>
        <w:rPr>
          <w:sz w:val="24"/>
          <w:szCs w:val="24"/>
        </w:rPr>
        <w:t>период обучения 1 обучающегося - 6400,00руб</w:t>
      </w:r>
    </w:p>
    <w:p w14:paraId="2DC95D20" w14:textId="77777777" w:rsidR="00707B9C" w:rsidRDefault="00F41633">
      <w:pPr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6.2 Занимательный английский</w:t>
      </w:r>
    </w:p>
    <w:p w14:paraId="36461255" w14:textId="77777777" w:rsidR="00707B9C" w:rsidRDefault="00F41633">
      <w:pPr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- за 1 час обучения – 100 руб. (сто рублей)</w:t>
      </w:r>
    </w:p>
    <w:p w14:paraId="6006AE1B" w14:textId="77777777" w:rsidR="00707B9C" w:rsidRDefault="00F41633">
      <w:pPr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-полная стоимость услуги за весь период обучения 1 обучающегося – 6400,00руб</w:t>
      </w:r>
    </w:p>
    <w:p w14:paraId="45FB0818" w14:textId="77777777" w:rsidR="00707B9C" w:rsidRDefault="00707B9C">
      <w:pPr>
        <w:jc w:val="left"/>
        <w:rPr>
          <w:sz w:val="24"/>
          <w:szCs w:val="24"/>
        </w:rPr>
      </w:pPr>
    </w:p>
    <w:p w14:paraId="6BEC915D" w14:textId="77777777" w:rsidR="00707B9C" w:rsidRDefault="00F41633">
      <w:pPr>
        <w:jc w:val="lef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</w:t>
      </w:r>
      <w:r>
        <w:rPr>
          <w:b/>
          <w:sz w:val="24"/>
          <w:szCs w:val="24"/>
        </w:rPr>
        <w:t>7.</w:t>
      </w:r>
      <w:r>
        <w:rPr>
          <w:sz w:val="24"/>
          <w:szCs w:val="24"/>
        </w:rPr>
        <w:t xml:space="preserve"> На основании договоров скомплектовать группы платн</w:t>
      </w:r>
      <w:r>
        <w:rPr>
          <w:sz w:val="24"/>
          <w:szCs w:val="24"/>
        </w:rPr>
        <w:t>ых услуги на уровне общего                 о                                                         образования.</w:t>
      </w:r>
    </w:p>
    <w:p w14:paraId="049F31CB" w14:textId="77777777" w:rsidR="00707B9C" w:rsidRDefault="00707B9C">
      <w:pPr>
        <w:ind w:firstLine="708"/>
        <w:jc w:val="left"/>
        <w:rPr>
          <w:b/>
          <w:sz w:val="24"/>
          <w:szCs w:val="24"/>
        </w:rPr>
      </w:pPr>
    </w:p>
    <w:p w14:paraId="08B96DB7" w14:textId="77777777" w:rsidR="00707B9C" w:rsidRDefault="00F41633">
      <w:pPr>
        <w:ind w:firstLine="708"/>
        <w:jc w:val="lef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>Нагрузка учителя составляет:</w:t>
      </w:r>
    </w:p>
    <w:tbl>
      <w:tblPr>
        <w:tblW w:w="1007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769"/>
        <w:gridCol w:w="1815"/>
        <w:gridCol w:w="1488"/>
        <w:gridCol w:w="1171"/>
        <w:gridCol w:w="1277"/>
        <w:gridCol w:w="993"/>
        <w:gridCol w:w="1134"/>
        <w:gridCol w:w="1427"/>
      </w:tblGrid>
      <w:tr w:rsidR="00707B9C" w14:paraId="3F8B6130" w14:textId="77777777"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23C6C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№п/п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5171E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кружка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F1777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педагога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8788F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учеников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F1BEE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занятий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3E453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</w:t>
            </w:r>
            <w:r>
              <w:rPr>
                <w:sz w:val="24"/>
                <w:szCs w:val="24"/>
              </w:rPr>
              <w:t>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23215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B4CF2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в год</w:t>
            </w:r>
          </w:p>
        </w:tc>
      </w:tr>
      <w:tr w:rsidR="00707B9C" w14:paraId="57B0CE03" w14:textId="77777777"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28261" w14:textId="77777777" w:rsidR="00707B9C" w:rsidRDefault="00707B9C">
            <w:pPr>
              <w:numPr>
                <w:ilvl w:val="0"/>
                <w:numId w:val="1"/>
              </w:numPr>
              <w:snapToGrid w:val="0"/>
              <w:ind w:left="426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4F915" w14:textId="77777777" w:rsidR="00707B9C" w:rsidRDefault="00F41633">
            <w:pPr>
              <w:jc w:val="left"/>
            </w:pPr>
            <w:r>
              <w:rPr>
                <w:sz w:val="24"/>
                <w:szCs w:val="24"/>
              </w:rPr>
              <w:t>Развитие устной и письменной речи.</w:t>
            </w:r>
          </w:p>
          <w:p w14:paraId="0FFFAC51" w14:textId="77777777" w:rsidR="00707B9C" w:rsidRDefault="00F41633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(русский язык) 9б класс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8E651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Ишбулатова</w:t>
            </w:r>
            <w:proofErr w:type="spellEnd"/>
            <w:r>
              <w:rPr>
                <w:sz w:val="24"/>
                <w:szCs w:val="24"/>
              </w:rPr>
              <w:t xml:space="preserve"> И.А.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B77A1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E87C5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0080F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328F9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19E73" w14:textId="77777777" w:rsidR="00707B9C" w:rsidRDefault="00F4163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</w:tr>
    </w:tbl>
    <w:p w14:paraId="54F9AE05" w14:textId="77777777" w:rsidR="00707B9C" w:rsidRDefault="00F4163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</w:t>
      </w:r>
    </w:p>
    <w:p w14:paraId="437BFD21" w14:textId="77777777" w:rsidR="00707B9C" w:rsidRDefault="00F41633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Продолжительность учебного часа учителя составляет: </w:t>
      </w:r>
    </w:p>
    <w:p w14:paraId="43554636" w14:textId="77777777" w:rsidR="00707B9C" w:rsidRDefault="00F41633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Ишбулатова</w:t>
      </w:r>
      <w:proofErr w:type="spellEnd"/>
      <w:r>
        <w:rPr>
          <w:sz w:val="24"/>
          <w:szCs w:val="24"/>
        </w:rPr>
        <w:t xml:space="preserve"> И.А. - 40 минут</w:t>
      </w:r>
    </w:p>
    <w:p w14:paraId="2E093B6D" w14:textId="4BB265CC" w:rsidR="00707B9C" w:rsidRDefault="6C3AEB1B">
      <w:pPr>
        <w:rPr>
          <w:sz w:val="24"/>
          <w:szCs w:val="24"/>
        </w:rPr>
      </w:pPr>
      <w:r w:rsidRPr="6C3AEB1B">
        <w:rPr>
          <w:rFonts w:eastAsia="Times New Roman"/>
          <w:sz w:val="24"/>
          <w:szCs w:val="24"/>
        </w:rPr>
        <w:t xml:space="preserve">             </w:t>
      </w:r>
      <w:r w:rsidRPr="6C3AEB1B">
        <w:rPr>
          <w:sz w:val="24"/>
          <w:szCs w:val="24"/>
        </w:rPr>
        <w:t>Период занятий с 15 сентября 2020г по 28 мая 2021г.</w:t>
      </w:r>
    </w:p>
    <w:p w14:paraId="62486C05" w14:textId="77777777" w:rsidR="00707B9C" w:rsidRDefault="00707B9C">
      <w:pPr>
        <w:jc w:val="left"/>
        <w:rPr>
          <w:b/>
          <w:sz w:val="24"/>
          <w:szCs w:val="24"/>
        </w:rPr>
      </w:pPr>
    </w:p>
    <w:p w14:paraId="2B1BDD6F" w14:textId="77777777" w:rsidR="00707B9C" w:rsidRDefault="00F41633">
      <w:pPr>
        <w:shd w:val="clear" w:color="auto" w:fill="FFFFFF"/>
      </w:pPr>
      <w:r>
        <w:rPr>
          <w:rFonts w:eastAsia="Times New Roman"/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8. </w:t>
      </w:r>
      <w:r>
        <w:rPr>
          <w:sz w:val="24"/>
          <w:szCs w:val="24"/>
        </w:rPr>
        <w:t xml:space="preserve">Утвердить стоимость платных образовательных услуг на уровне общего </w:t>
      </w:r>
      <w:r>
        <w:rPr>
          <w:sz w:val="24"/>
          <w:szCs w:val="24"/>
        </w:rPr>
        <w:t>образования:</w:t>
      </w:r>
    </w:p>
    <w:p w14:paraId="4101652C" w14:textId="77777777" w:rsidR="00707B9C" w:rsidRDefault="00707B9C">
      <w:pPr>
        <w:ind w:left="720"/>
        <w:rPr>
          <w:sz w:val="24"/>
          <w:szCs w:val="24"/>
        </w:rPr>
      </w:pPr>
    </w:p>
    <w:p w14:paraId="76C4639E" w14:textId="77777777" w:rsidR="00707B9C" w:rsidRDefault="00F41633">
      <w:pPr>
        <w:ind w:left="720"/>
      </w:pPr>
      <w:r>
        <w:rPr>
          <w:sz w:val="24"/>
          <w:szCs w:val="24"/>
        </w:rPr>
        <w:t>8.1 Развитие устной и письменной речи (русский язык) 9б классы</w:t>
      </w:r>
    </w:p>
    <w:p w14:paraId="507FA35D" w14:textId="77777777" w:rsidR="00707B9C" w:rsidRDefault="00F41633">
      <w:pPr>
        <w:ind w:left="720"/>
      </w:pPr>
      <w:r>
        <w:rPr>
          <w:sz w:val="24"/>
          <w:szCs w:val="24"/>
        </w:rPr>
        <w:t xml:space="preserve">- за 1 час обучения - 150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(двести пятьдесят рублей):</w:t>
      </w:r>
    </w:p>
    <w:p w14:paraId="539FCDB5" w14:textId="77777777" w:rsidR="00707B9C" w:rsidRDefault="00F41633">
      <w:pPr>
        <w:ind w:left="720"/>
      </w:pPr>
      <w:r>
        <w:rPr>
          <w:sz w:val="24"/>
          <w:szCs w:val="24"/>
        </w:rPr>
        <w:t>- полная стоимость услуги за весь период обучения 1 обучающегося - 9900,00руб</w:t>
      </w:r>
    </w:p>
    <w:p w14:paraId="4B99056E" w14:textId="77777777" w:rsidR="00707B9C" w:rsidRDefault="00707B9C">
      <w:pPr>
        <w:ind w:firstLine="708"/>
        <w:jc w:val="left"/>
        <w:rPr>
          <w:b/>
          <w:sz w:val="24"/>
          <w:szCs w:val="24"/>
        </w:rPr>
      </w:pPr>
    </w:p>
    <w:p w14:paraId="2CE381BD" w14:textId="77777777" w:rsidR="00707B9C" w:rsidRDefault="00F41633">
      <w:pPr>
        <w:ind w:firstLine="708"/>
        <w:jc w:val="left"/>
      </w:pPr>
      <w:r>
        <w:rPr>
          <w:b/>
          <w:sz w:val="24"/>
          <w:szCs w:val="24"/>
        </w:rPr>
        <w:t>9.</w:t>
      </w:r>
      <w:r>
        <w:rPr>
          <w:sz w:val="24"/>
          <w:szCs w:val="24"/>
        </w:rPr>
        <w:t xml:space="preserve">  На основании договоров скомплектовать г</w:t>
      </w:r>
      <w:r>
        <w:rPr>
          <w:sz w:val="24"/>
          <w:szCs w:val="24"/>
        </w:rPr>
        <w:t>руппы платных услуги на уровне среднего     общего образования.</w:t>
      </w:r>
    </w:p>
    <w:p w14:paraId="1299C43A" w14:textId="77777777" w:rsidR="00707B9C" w:rsidRDefault="00707B9C">
      <w:pPr>
        <w:ind w:firstLine="708"/>
        <w:jc w:val="left"/>
        <w:rPr>
          <w:b/>
          <w:sz w:val="24"/>
          <w:szCs w:val="24"/>
        </w:rPr>
      </w:pPr>
    </w:p>
    <w:p w14:paraId="08006578" w14:textId="77777777" w:rsidR="00707B9C" w:rsidRDefault="00F41633">
      <w:pPr>
        <w:ind w:firstLine="708"/>
        <w:jc w:val="left"/>
      </w:pPr>
      <w:r>
        <w:rPr>
          <w:rFonts w:eastAsia="Times New Roman"/>
        </w:rPr>
        <w:t xml:space="preserve">                                         </w:t>
      </w:r>
      <w:r>
        <w:t>Нагрузка учителя составляет:</w:t>
      </w:r>
    </w:p>
    <w:tbl>
      <w:tblPr>
        <w:tblW w:w="1007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769"/>
        <w:gridCol w:w="1907"/>
        <w:gridCol w:w="1488"/>
        <w:gridCol w:w="1217"/>
        <w:gridCol w:w="1309"/>
        <w:gridCol w:w="1106"/>
        <w:gridCol w:w="1134"/>
        <w:gridCol w:w="1144"/>
      </w:tblGrid>
      <w:tr w:rsidR="00707B9C" w14:paraId="4E5C294D" w14:textId="77777777"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FC48F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№п/п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B17A7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кружка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2180F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педагога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9800A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учеников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90CAE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занятий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446BE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A812E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717A2" w14:textId="77777777" w:rsidR="00707B9C" w:rsidRDefault="00F416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в год</w:t>
            </w:r>
          </w:p>
        </w:tc>
      </w:tr>
      <w:tr w:rsidR="00707B9C" w14:paraId="16B762AC" w14:textId="77777777"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A6016" w14:textId="77777777" w:rsidR="00707B9C" w:rsidRDefault="00F41633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69994" w14:textId="77777777" w:rsidR="00707B9C" w:rsidRDefault="00F41633">
            <w:pPr>
              <w:jc w:val="left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Сложности письменной речи</w:t>
            </w:r>
            <w:r>
              <w:rPr>
                <w:sz w:val="22"/>
                <w:szCs w:val="22"/>
                <w:lang w:val="en-US"/>
              </w:rPr>
              <w:t xml:space="preserve"> (11 </w:t>
            </w:r>
            <w:r>
              <w:rPr>
                <w:sz w:val="22"/>
                <w:szCs w:val="22"/>
              </w:rPr>
              <w:t>класс)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87A2F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Ишбулатова</w:t>
            </w:r>
            <w:proofErr w:type="spellEnd"/>
            <w:r>
              <w:rPr>
                <w:sz w:val="24"/>
                <w:szCs w:val="24"/>
              </w:rPr>
              <w:t xml:space="preserve"> И.А.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D80A2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64B73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B3AD0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6C890" w14:textId="77777777" w:rsidR="00707B9C" w:rsidRDefault="00F416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DF57D" w14:textId="77777777" w:rsidR="00707B9C" w:rsidRDefault="00F4163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</w:tr>
    </w:tbl>
    <w:p w14:paraId="0DFAE634" w14:textId="77777777" w:rsidR="00707B9C" w:rsidRDefault="00F4163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</w:p>
    <w:p w14:paraId="6C5DA81B" w14:textId="77777777" w:rsidR="00707B9C" w:rsidRDefault="00F41633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Продолжительность учебного </w:t>
      </w:r>
      <w:proofErr w:type="gramStart"/>
      <w:r>
        <w:rPr>
          <w:sz w:val="24"/>
          <w:szCs w:val="24"/>
        </w:rPr>
        <w:t>часа  составляет</w:t>
      </w:r>
      <w:proofErr w:type="gramEnd"/>
      <w:r>
        <w:rPr>
          <w:sz w:val="24"/>
          <w:szCs w:val="24"/>
        </w:rPr>
        <w:t xml:space="preserve">  40 минут.</w:t>
      </w:r>
    </w:p>
    <w:p w14:paraId="2C109C92" w14:textId="382F34D2" w:rsidR="00707B9C" w:rsidRDefault="6C3AEB1B">
      <w:r w:rsidRPr="6C3AEB1B">
        <w:rPr>
          <w:rFonts w:eastAsia="Times New Roman"/>
          <w:sz w:val="24"/>
          <w:szCs w:val="24"/>
        </w:rPr>
        <w:t xml:space="preserve">      </w:t>
      </w:r>
      <w:r w:rsidRPr="6C3AEB1B">
        <w:rPr>
          <w:sz w:val="24"/>
          <w:szCs w:val="24"/>
        </w:rPr>
        <w:t>Период занятий с 15 сентября 2020г по 28 мая 2021г.</w:t>
      </w:r>
    </w:p>
    <w:p w14:paraId="4DDBEF00" w14:textId="77777777" w:rsidR="00707B9C" w:rsidRDefault="00707B9C">
      <w:pPr>
        <w:rPr>
          <w:sz w:val="24"/>
          <w:szCs w:val="24"/>
        </w:rPr>
      </w:pPr>
    </w:p>
    <w:p w14:paraId="3461D779" w14:textId="77777777" w:rsidR="00707B9C" w:rsidRDefault="00707B9C">
      <w:pPr>
        <w:ind w:firstLine="708"/>
        <w:jc w:val="left"/>
        <w:rPr>
          <w:b/>
          <w:sz w:val="24"/>
          <w:szCs w:val="24"/>
        </w:rPr>
      </w:pPr>
    </w:p>
    <w:p w14:paraId="6D48230A" w14:textId="77777777" w:rsidR="00707B9C" w:rsidRDefault="00F41633">
      <w:r>
        <w:rPr>
          <w:rFonts w:eastAsia="Times New Roman"/>
          <w:b/>
          <w:sz w:val="24"/>
          <w:szCs w:val="24"/>
        </w:rPr>
        <w:t xml:space="preserve">            </w:t>
      </w:r>
      <w:r>
        <w:rPr>
          <w:b/>
          <w:sz w:val="24"/>
          <w:szCs w:val="24"/>
        </w:rPr>
        <w:t xml:space="preserve">10. </w:t>
      </w:r>
      <w:r>
        <w:rPr>
          <w:sz w:val="24"/>
          <w:szCs w:val="24"/>
        </w:rPr>
        <w:t xml:space="preserve">Утвердить стоимость платных </w:t>
      </w:r>
      <w:r>
        <w:rPr>
          <w:sz w:val="24"/>
          <w:szCs w:val="24"/>
        </w:rPr>
        <w:t>образовательных услуг на уровне общего образования:</w:t>
      </w:r>
    </w:p>
    <w:p w14:paraId="3CF2D8B6" w14:textId="77777777" w:rsidR="00707B9C" w:rsidRDefault="00707B9C">
      <w:pPr>
        <w:ind w:left="720"/>
        <w:rPr>
          <w:sz w:val="24"/>
          <w:szCs w:val="24"/>
        </w:rPr>
      </w:pPr>
    </w:p>
    <w:p w14:paraId="53D03634" w14:textId="77777777" w:rsidR="00707B9C" w:rsidRDefault="00F41633">
      <w:pPr>
        <w:ind w:left="720"/>
      </w:pPr>
      <w:r>
        <w:rPr>
          <w:sz w:val="24"/>
          <w:szCs w:val="24"/>
        </w:rPr>
        <w:t>10.1 Сложности письменной речи (русский язык) 10б класс</w:t>
      </w:r>
    </w:p>
    <w:p w14:paraId="7D1C7730" w14:textId="77777777" w:rsidR="00707B9C" w:rsidRDefault="00F41633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- за 1 час обучения -150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(сто пятьдесят рублей):</w:t>
      </w:r>
    </w:p>
    <w:p w14:paraId="19D27069" w14:textId="77777777" w:rsidR="00707B9C" w:rsidRDefault="00F41633">
      <w:pPr>
        <w:ind w:left="720"/>
      </w:pPr>
      <w:r>
        <w:rPr>
          <w:sz w:val="24"/>
          <w:szCs w:val="24"/>
        </w:rPr>
        <w:t>- полная стоимость услуги за весь период обучения 1 обучающегося - 9900,00руб</w:t>
      </w:r>
    </w:p>
    <w:p w14:paraId="0FB78278" w14:textId="77777777" w:rsidR="00707B9C" w:rsidRDefault="00707B9C">
      <w:pPr>
        <w:ind w:firstLine="708"/>
        <w:jc w:val="left"/>
        <w:rPr>
          <w:b/>
          <w:sz w:val="24"/>
          <w:szCs w:val="24"/>
        </w:rPr>
      </w:pPr>
    </w:p>
    <w:p w14:paraId="1FC39945" w14:textId="77777777" w:rsidR="00707B9C" w:rsidRDefault="00707B9C">
      <w:pPr>
        <w:ind w:firstLine="708"/>
        <w:jc w:val="left"/>
        <w:rPr>
          <w:b/>
          <w:sz w:val="24"/>
          <w:szCs w:val="24"/>
        </w:rPr>
      </w:pPr>
    </w:p>
    <w:p w14:paraId="629FC21F" w14:textId="77777777" w:rsidR="00707B9C" w:rsidRDefault="00F41633">
      <w:pPr>
        <w:jc w:val="left"/>
        <w:rPr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>
        <w:rPr>
          <w:rFonts w:eastAsia="Times New Roman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.Контроль исполнения приказа оставляю за собой. </w:t>
      </w:r>
    </w:p>
    <w:p w14:paraId="0562CB0E" w14:textId="77777777" w:rsidR="00707B9C" w:rsidRDefault="00707B9C">
      <w:pPr>
        <w:rPr>
          <w:b/>
          <w:sz w:val="24"/>
          <w:szCs w:val="24"/>
        </w:rPr>
      </w:pPr>
    </w:p>
    <w:p w14:paraId="34CE0A41" w14:textId="77777777" w:rsidR="00707B9C" w:rsidRDefault="00707B9C">
      <w:pPr>
        <w:rPr>
          <w:sz w:val="24"/>
          <w:szCs w:val="24"/>
        </w:rPr>
      </w:pPr>
    </w:p>
    <w:p w14:paraId="1FC826E2" w14:textId="2F72A1FA" w:rsidR="00707B9C" w:rsidRDefault="00F41633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             Директор       </w:t>
      </w:r>
      <w:r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Лукоянова Л.Г.</w:t>
      </w:r>
    </w:p>
    <w:p w14:paraId="62EBF3C5" w14:textId="77777777" w:rsidR="00707B9C" w:rsidRDefault="00707B9C">
      <w:pPr>
        <w:rPr>
          <w:rFonts w:eastAsia="Times New Roman"/>
          <w:vanish/>
          <w:sz w:val="20"/>
          <w:szCs w:val="20"/>
        </w:rPr>
      </w:pPr>
    </w:p>
    <w:sectPr w:rsidR="00707B9C">
      <w:pgSz w:w="11906" w:h="16838"/>
      <w:pgMar w:top="720" w:right="720" w:bottom="720" w:left="720" w:header="0" w:footer="0" w:gutter="0"/>
      <w:cols w:space="720"/>
      <w:formProt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6A379E"/>
    <w:multiLevelType w:val="multilevel"/>
    <w:tmpl w:val="E35E27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2977FE7"/>
    <w:multiLevelType w:val="multilevel"/>
    <w:tmpl w:val="3C086FE2"/>
    <w:lvl w:ilvl="0">
      <w:start w:val="1"/>
      <w:numFmt w:val="decimal"/>
      <w:lvlText w:val="%1."/>
      <w:lvlJc w:val="left"/>
      <w:pPr>
        <w:ind w:left="644" w:hanging="360"/>
      </w:pPr>
      <w:rPr>
        <w:b/>
        <w:sz w:val="26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6803545"/>
    <w:multiLevelType w:val="multilevel"/>
    <w:tmpl w:val="D0C47ED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3AEB1B"/>
    <w:rsid w:val="00707B9C"/>
    <w:rsid w:val="00F41633"/>
    <w:rsid w:val="6C3AE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A9A12"/>
  <w15:docId w15:val="{F99C7B16-B395-457A-B7BB-4501AB02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="Calibri" w:cs="Times New Roman"/>
      <w:sz w:val="28"/>
      <w:szCs w:val="28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b/>
    </w:rPr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b/>
      <w:sz w:val="26"/>
      <w:szCs w:val="24"/>
    </w:rPr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  <w:rPr>
      <w:rFonts w:ascii="Wingdings" w:hAnsi="Wingdings" w:cs="Wingdings"/>
    </w:rPr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2">
    <w:name w:val="Знак Знак2"/>
    <w:qFormat/>
    <w:rPr>
      <w:rFonts w:ascii="Tahoma" w:hAnsi="Tahoma" w:cs="Tahoma"/>
      <w:sz w:val="16"/>
      <w:szCs w:val="16"/>
    </w:rPr>
  </w:style>
  <w:style w:type="character" w:customStyle="1" w:styleId="FontStyle14">
    <w:name w:val="Font Style14"/>
    <w:qFormat/>
    <w:rPr>
      <w:rFonts w:ascii="Times New Roman" w:hAnsi="Times New Roman" w:cs="Times New Roman"/>
      <w:sz w:val="26"/>
      <w:szCs w:val="26"/>
    </w:rPr>
  </w:style>
  <w:style w:type="character" w:customStyle="1" w:styleId="1">
    <w:name w:val="Знак Знак1"/>
    <w:qFormat/>
    <w:rPr>
      <w:sz w:val="28"/>
      <w:szCs w:val="28"/>
    </w:rPr>
  </w:style>
  <w:style w:type="character" w:customStyle="1" w:styleId="a3">
    <w:name w:val="Знак Знак"/>
    <w:qFormat/>
    <w:rPr>
      <w:sz w:val="28"/>
      <w:szCs w:val="28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DejaVu Sans" w:hAnsi="Arial" w:cs="DejaVu Sans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customStyle="1" w:styleId="Style7">
    <w:name w:val="Style7"/>
    <w:basedOn w:val="a"/>
    <w:qFormat/>
    <w:pPr>
      <w:widowControl w:val="0"/>
      <w:autoSpaceDE w:val="0"/>
      <w:spacing w:line="327" w:lineRule="exact"/>
      <w:jc w:val="left"/>
    </w:pPr>
    <w:rPr>
      <w:rFonts w:eastAsia="Times New Roman"/>
      <w:sz w:val="24"/>
      <w:szCs w:val="24"/>
    </w:rPr>
  </w:style>
  <w:style w:type="paragraph" w:customStyle="1" w:styleId="Style4">
    <w:name w:val="Style4"/>
    <w:basedOn w:val="a"/>
    <w:qFormat/>
    <w:pPr>
      <w:widowControl w:val="0"/>
      <w:autoSpaceDE w:val="0"/>
      <w:spacing w:line="334" w:lineRule="exact"/>
    </w:pPr>
    <w:rPr>
      <w:rFonts w:eastAsia="Times New Roman"/>
      <w:sz w:val="24"/>
      <w:szCs w:val="24"/>
    </w:rPr>
  </w:style>
  <w:style w:type="paragraph" w:customStyle="1" w:styleId="Style10">
    <w:name w:val="Style10"/>
    <w:basedOn w:val="a"/>
    <w:qFormat/>
    <w:pPr>
      <w:widowControl w:val="0"/>
      <w:autoSpaceDE w:val="0"/>
      <w:spacing w:line="329" w:lineRule="exact"/>
      <w:ind w:hanging="204"/>
      <w:jc w:val="left"/>
    </w:pPr>
    <w:rPr>
      <w:rFonts w:eastAsia="Times New Roman"/>
      <w:sz w:val="24"/>
      <w:szCs w:val="24"/>
    </w:rPr>
  </w:style>
  <w:style w:type="paragraph" w:styleId="a8">
    <w:name w:val="head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9">
    <w:name w:val="footer"/>
    <w:basedOn w:val="a"/>
    <w:pPr>
      <w:tabs>
        <w:tab w:val="center" w:pos="4677"/>
        <w:tab w:val="right" w:pos="9355"/>
      </w:tabs>
    </w:pPr>
    <w:rPr>
      <w:lang w:val="en-US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hyperlink" Target="mailto:school16samara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</Pages>
  <Words>781</Words>
  <Characters>4455</Characters>
  <Application>Microsoft Office Word</Application>
  <DocSecurity>0</DocSecurity>
  <Lines>37</Lines>
  <Paragraphs>10</Paragraphs>
  <ScaleCrop>false</ScaleCrop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Некрасова</dc:creator>
  <cp:keywords/>
  <dc:description/>
  <cp:lastModifiedBy>МБОУ СОШ №16 г.о. Самара МБОУ СОШ №16 г.о. Самара</cp:lastModifiedBy>
  <cp:revision>2</cp:revision>
  <cp:lastPrinted>2017-10-24T07:08:00Z</cp:lastPrinted>
  <dcterms:created xsi:type="dcterms:W3CDTF">2020-09-17T11:19:00Z</dcterms:created>
  <dcterms:modified xsi:type="dcterms:W3CDTF">2020-09-17T11:19:00Z</dcterms:modified>
  <dc:language>en-US</dc:language>
</cp:coreProperties>
</file>