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EA" w:rsidRPr="001A774E" w:rsidRDefault="000F05EA" w:rsidP="00741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B8" w:rsidRPr="001A774E" w:rsidRDefault="0064228D" w:rsidP="007411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645275" cy="4066462"/>
            <wp:effectExtent l="19050" t="0" r="3175" b="0"/>
            <wp:docPr id="3" name="Рисунок 3" descr="C:\Users\пк\Desktop\сайт\ШАПКА ПОЛОЖЕНИЯ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сайт\ШАПКА ПОЛОЖЕНИЯ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CD5" w:rsidRDefault="00801CD5" w:rsidP="00022AE9">
      <w:pPr>
        <w:pStyle w:val="af0"/>
        <w:widowControl w:val="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801CD5">
        <w:rPr>
          <w:b/>
          <w:sz w:val="28"/>
        </w:rPr>
        <w:t>Положение</w:t>
      </w:r>
    </w:p>
    <w:p w:rsidR="00F05BAF" w:rsidRDefault="007C4ABA" w:rsidP="00F05B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ABA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безопасности </w:t>
      </w:r>
    </w:p>
    <w:p w:rsidR="007C4ABA" w:rsidRDefault="007C4ABA" w:rsidP="00F05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1.1.</w:t>
      </w:r>
      <w:r w:rsidRPr="007C4ABA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 требованиями, изложенными в нормативных документах по обеспечению антитеррористической защищенности, обеспечению охраны труда, пожарной безопасности и безопасности образовательного процесса в МБОУ Школе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C4ABA">
        <w:rPr>
          <w:rFonts w:ascii="Times New Roman" w:hAnsi="Times New Roman" w:cs="Times New Roman"/>
          <w:sz w:val="28"/>
          <w:szCs w:val="28"/>
        </w:rPr>
        <w:t xml:space="preserve"> г.о</w:t>
      </w:r>
      <w:proofErr w:type="gramStart"/>
      <w:r w:rsidRPr="007C4A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4ABA">
        <w:rPr>
          <w:rFonts w:ascii="Times New Roman" w:hAnsi="Times New Roman" w:cs="Times New Roman"/>
          <w:sz w:val="28"/>
          <w:szCs w:val="28"/>
        </w:rPr>
        <w:t>амара (далее — школа).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1.2.</w:t>
      </w:r>
      <w:r w:rsidRPr="007C4ABA">
        <w:rPr>
          <w:rFonts w:ascii="Times New Roman" w:hAnsi="Times New Roman" w:cs="Times New Roman"/>
          <w:sz w:val="28"/>
          <w:szCs w:val="28"/>
        </w:rPr>
        <w:tab/>
        <w:t>Пропускной режим устанавливается в целях: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контроля прохода (выхода) учащихся, работников, посетителей в здание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контроля въезда (выезда) транспортных средств на школьную территорию;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контроля вноса (выноса) материальных ценностей;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исключения несанкционированного проникновения граждан, транспортных средств и посторонних предметов на территорию и в здание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предупреждения террористических актов в здании и на территории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1.3.</w:t>
      </w:r>
      <w:r w:rsidRPr="007C4ABA">
        <w:rPr>
          <w:rFonts w:ascii="Times New Roman" w:hAnsi="Times New Roman" w:cs="Times New Roman"/>
          <w:sz w:val="28"/>
          <w:szCs w:val="28"/>
        </w:rPr>
        <w:tab/>
        <w:t>Входные двери, запасные выходы оборудуются легко открываемыми изнутри прочными запорами и замками. Ключи от запасных выходов хранятся в установленном директором школы месте в опечатанном виде.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1.4.</w:t>
      </w:r>
      <w:r w:rsidRPr="007C4ABA">
        <w:rPr>
          <w:rFonts w:ascii="Times New Roman" w:hAnsi="Times New Roman" w:cs="Times New Roman"/>
          <w:sz w:val="28"/>
          <w:szCs w:val="28"/>
        </w:rPr>
        <w:tab/>
        <w:t>Пропускной режим в образовательном учреждении осуществляется в учебное время: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с 7.00 до 19.00 — представителем охранной фирмы и вахтером школы (ежедневно, кроме воскресения);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с 19.00 до 7.00 часов следующего дня — ночными сторожами.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Pr="007C4ABA">
        <w:rPr>
          <w:rFonts w:ascii="Times New Roman" w:hAnsi="Times New Roman" w:cs="Times New Roman"/>
          <w:sz w:val="28"/>
          <w:szCs w:val="28"/>
        </w:rPr>
        <w:tab/>
        <w:t>Ответственными за организацию и обеспечение пропускного режима в школе являются заместитель директора школы по АХ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C4ABA">
        <w:rPr>
          <w:rFonts w:ascii="Times New Roman" w:hAnsi="Times New Roman" w:cs="Times New Roman"/>
          <w:sz w:val="28"/>
          <w:szCs w:val="28"/>
        </w:rPr>
        <w:t xml:space="preserve"> и заместитель директора школы по безопасности и </w:t>
      </w:r>
      <w:proofErr w:type="gramStart"/>
      <w:r w:rsidRPr="007C4AB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C4ABA">
        <w:rPr>
          <w:rFonts w:ascii="Times New Roman" w:hAnsi="Times New Roman" w:cs="Times New Roman"/>
          <w:sz w:val="28"/>
          <w:szCs w:val="28"/>
        </w:rPr>
        <w:t>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1.6.</w:t>
      </w:r>
      <w:r w:rsidRPr="007C4ABA">
        <w:rPr>
          <w:rFonts w:ascii="Times New Roman" w:hAnsi="Times New Roman" w:cs="Times New Roman"/>
          <w:sz w:val="28"/>
          <w:szCs w:val="28"/>
        </w:rPr>
        <w:tab/>
        <w:t>Пункт пропуска оснащается комплектом документов по организации безопасности учреждения, в том числе по организации пропускного" режима (приказы, памятки, инструкции, списки учащихся и сотрудников школы), оборудуется кнопкой тревожной сигнализации.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1.7.</w:t>
      </w:r>
      <w:r w:rsidRPr="007C4ABA">
        <w:rPr>
          <w:rFonts w:ascii="Times New Roman" w:hAnsi="Times New Roman" w:cs="Times New Roman"/>
          <w:sz w:val="28"/>
          <w:szCs w:val="28"/>
        </w:rPr>
        <w:tab/>
        <w:t>Требования настоящего Положения распространяются в полном объеме на всех работников и на учащихся в части, их касающейся. Данное Положение доводится до всех работников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2.0рпшизации пропускного режима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</w:t>
      </w:r>
      <w:r w:rsidRPr="007C4ABA">
        <w:rPr>
          <w:rFonts w:ascii="Times New Roman" w:hAnsi="Times New Roman" w:cs="Times New Roman"/>
          <w:sz w:val="28"/>
          <w:szCs w:val="28"/>
        </w:rPr>
        <w:tab/>
        <w:t>Пропуск учащихся и посетителей</w:t>
      </w:r>
    </w:p>
    <w:p w:rsid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2.1.1.</w:t>
      </w:r>
      <w:r w:rsidRPr="007C4ABA">
        <w:rPr>
          <w:rFonts w:ascii="Times New Roman" w:hAnsi="Times New Roman" w:cs="Times New Roman"/>
          <w:sz w:val="28"/>
          <w:szCs w:val="28"/>
        </w:rPr>
        <w:tab/>
        <w:t>Вход учащихся в школу на учебные занятия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C4ABA">
        <w:rPr>
          <w:rFonts w:ascii="Times New Roman" w:hAnsi="Times New Roman" w:cs="Times New Roman"/>
          <w:sz w:val="28"/>
          <w:szCs w:val="28"/>
        </w:rPr>
        <w:t>ся самостоятельно или в сопровождении родителей (законных представителей) без предъявления документов и записи в журнале регистрации посетителей с 7.30 до 8.00.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BA">
        <w:rPr>
          <w:rFonts w:ascii="Times New Roman" w:hAnsi="Times New Roman" w:cs="Times New Roman"/>
          <w:sz w:val="28"/>
          <w:szCs w:val="28"/>
        </w:rPr>
        <w:t>Журнал регистрации посетителей заводится в начале учебного года (1 сентября) и ведется до окончания книги.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2.1.2.</w:t>
      </w:r>
      <w:r w:rsidRPr="007C4ABA">
        <w:rPr>
          <w:rFonts w:ascii="Times New Roman" w:hAnsi="Times New Roman" w:cs="Times New Roman"/>
          <w:sz w:val="28"/>
          <w:szCs w:val="28"/>
        </w:rPr>
        <w:tab/>
        <w:t>Посетители пропускаются в школу на основании паспорта или иного документа, удостоверяющего личность, с обязательной фиксацией данных в журнале регистрации посетителей.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2.1.3.</w:t>
      </w:r>
      <w:r w:rsidRPr="007C4ABA">
        <w:rPr>
          <w:rFonts w:ascii="Times New Roman" w:hAnsi="Times New Roman" w:cs="Times New Roman"/>
          <w:sz w:val="28"/>
          <w:szCs w:val="28"/>
        </w:rPr>
        <w:tab/>
        <w:t xml:space="preserve">При выполнении в школе строительных и ремонтных работ допуск рабочих осуществляется по списку подрядной организации, согласованному с директором школы, с обязательным уведомлением территориального подразделения </w:t>
      </w:r>
      <w:proofErr w:type="spellStart"/>
      <w:r w:rsidRPr="007C4ABA">
        <w:rPr>
          <w:rFonts w:ascii="Times New Roman" w:hAnsi="Times New Roman" w:cs="Times New Roman"/>
          <w:sz w:val="28"/>
          <w:szCs w:val="28"/>
        </w:rPr>
        <w:t>УбД</w:t>
      </w:r>
      <w:proofErr w:type="spellEnd"/>
      <w:r w:rsidRPr="007C4ABA">
        <w:rPr>
          <w:rFonts w:ascii="Times New Roman" w:hAnsi="Times New Roman" w:cs="Times New Roman"/>
          <w:sz w:val="28"/>
          <w:szCs w:val="28"/>
        </w:rPr>
        <w:t>. Производство работ осуществляется под контролем назначенного приказом директора представителя администрации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2.1.4.</w:t>
      </w:r>
      <w:r w:rsidRPr="007C4ABA">
        <w:rPr>
          <w:rFonts w:ascii="Times New Roman" w:hAnsi="Times New Roman" w:cs="Times New Roman"/>
          <w:sz w:val="28"/>
          <w:szCs w:val="28"/>
        </w:rPr>
        <w:tab/>
        <w:t>Посетитель может перемещаться по территории школы только в сопровождении дежурного педагогического работника или принимающего работника.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2.1.5.</w:t>
      </w:r>
      <w:r w:rsidRPr="007C4ABA">
        <w:rPr>
          <w:rFonts w:ascii="Times New Roman" w:hAnsi="Times New Roman" w:cs="Times New Roman"/>
          <w:sz w:val="28"/>
          <w:szCs w:val="28"/>
        </w:rPr>
        <w:tab/>
        <w:t>Пропуск посетителей в здание школы во время учебных занятий допускается только с разрешения директора школы или дежурного администратора.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2.1.6.</w:t>
      </w:r>
      <w:r w:rsidRPr="007C4ABA">
        <w:rPr>
          <w:rFonts w:ascii="Times New Roman" w:hAnsi="Times New Roman" w:cs="Times New Roman"/>
          <w:sz w:val="28"/>
          <w:szCs w:val="28"/>
        </w:rPr>
        <w:tab/>
        <w:t>После окончания времени, отведенного для входа учащихся на занятия или их выхода с занятий, дежурный администратор, дежурные учителя обязаны произвести осмотр помещений школы на предмет выявления посторонних и подозрительных предметов. 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2.1.7.</w:t>
      </w:r>
      <w:r w:rsidRPr="007C4ABA">
        <w:rPr>
          <w:rFonts w:ascii="Times New Roman" w:hAnsi="Times New Roman" w:cs="Times New Roman"/>
          <w:sz w:val="28"/>
          <w:szCs w:val="28"/>
        </w:rPr>
        <w:tab/>
        <w:t>Проход родителей на классные собрания, классные часы осуществляется по списку, составленному и подписанному классным руководителем, на основании документа,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ABA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7C4ABA">
        <w:rPr>
          <w:rFonts w:ascii="Times New Roman" w:hAnsi="Times New Roman" w:cs="Times New Roman"/>
          <w:sz w:val="28"/>
          <w:szCs w:val="28"/>
        </w:rPr>
        <w:t xml:space="preserve"> личность, предъявленного родителями (законными представителями) учащихся ответственному за пропускной режим. Регистрация данных в журнале учета посетителей в этих случаях не производится.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2.1.8.</w:t>
      </w:r>
      <w:r w:rsidRPr="007C4ABA">
        <w:rPr>
          <w:rFonts w:ascii="Times New Roman" w:hAnsi="Times New Roman" w:cs="Times New Roman"/>
          <w:sz w:val="28"/>
          <w:szCs w:val="28"/>
        </w:rPr>
        <w:tab/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руководства школы запрещается,.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2.2.</w:t>
      </w:r>
      <w:r w:rsidRPr="007C4ABA">
        <w:rPr>
          <w:rFonts w:ascii="Times New Roman" w:hAnsi="Times New Roman" w:cs="Times New Roman"/>
          <w:sz w:val="28"/>
          <w:szCs w:val="28"/>
        </w:rPr>
        <w:tab/>
        <w:t>Осмотр вещей посетителей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2.2.1.</w:t>
      </w:r>
      <w:r w:rsidRPr="007C4ABA">
        <w:rPr>
          <w:rFonts w:ascii="Times New Roman" w:hAnsi="Times New Roman" w:cs="Times New Roman"/>
          <w:sz w:val="28"/>
          <w:szCs w:val="28"/>
        </w:rPr>
        <w:tab/>
        <w:t>При наличии у посетителей ручной клади охранник, ответственный за пропускной режим, предлагает добровольно предъявить содержимое ручной клади.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Pr="007C4ABA">
        <w:rPr>
          <w:rFonts w:ascii="Times New Roman" w:hAnsi="Times New Roman" w:cs="Times New Roman"/>
          <w:sz w:val="28"/>
          <w:szCs w:val="28"/>
        </w:rPr>
        <w:tab/>
        <w:t>В случае отказа вызывается дежурный администратор, посетителю предлагается подождать его у входа в школу. При отказе предъявить содержимое ручной клади дежурному администратору посетителю предлагается покинуть здание и территорию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2.2.3.</w:t>
      </w:r>
      <w:r w:rsidRPr="007C4ABA">
        <w:rPr>
          <w:rFonts w:ascii="Times New Roman" w:hAnsi="Times New Roman" w:cs="Times New Roman"/>
          <w:sz w:val="28"/>
          <w:szCs w:val="28"/>
        </w:rPr>
        <w:tab/>
        <w:t>Если посетитель, не предъявивший к осмотру ручную кладь, отказывается покинуть школу, ответственный за пропускной режим или дежурный администратор, оценив обстановку, информирует директора (заместителя директора) и действует по его указаниям, при необходимости вызывает наряд полиции, используя кнопку тревожной сигнализации.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</w:t>
      </w:r>
      <w:r w:rsidRPr="007C4ABA">
        <w:rPr>
          <w:rFonts w:ascii="Times New Roman" w:hAnsi="Times New Roman" w:cs="Times New Roman"/>
          <w:sz w:val="28"/>
          <w:szCs w:val="28"/>
        </w:rPr>
        <w:tab/>
        <w:t>Пропуск автотранспорта на территорию школы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2.3.1.</w:t>
      </w:r>
      <w:r w:rsidRPr="007C4ABA">
        <w:rPr>
          <w:rFonts w:ascii="Times New Roman" w:hAnsi="Times New Roman" w:cs="Times New Roman"/>
          <w:sz w:val="28"/>
          <w:szCs w:val="28"/>
        </w:rPr>
        <w:tab/>
        <w:t>Приказом директора школы утверждается список автотранспорта, имеющего право въезда на территорию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2.3.2.</w:t>
      </w:r>
      <w:r w:rsidRPr="007C4ABA">
        <w:rPr>
          <w:rFonts w:ascii="Times New Roman" w:hAnsi="Times New Roman" w:cs="Times New Roman"/>
          <w:sz w:val="28"/>
          <w:szCs w:val="28"/>
        </w:rPr>
        <w:tab/>
        <w:t>Длительная стоянка личного транспорта работников на территории школы запрещена.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2.3.3.</w:t>
      </w:r>
      <w:r w:rsidRPr="007C4ABA">
        <w:rPr>
          <w:rFonts w:ascii="Times New Roman" w:hAnsi="Times New Roman" w:cs="Times New Roman"/>
          <w:sz w:val="28"/>
          <w:szCs w:val="28"/>
        </w:rPr>
        <w:tab/>
        <w:t>В выходные, праздничные дни и в ночное время допуск автотранспорта на территорию школы осуществляется с письменного разрешения директора или лица, его замещающего, с обязательным указанием фамилий ответственных, времени и цели нахождения автотранспорта на территории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2.3.4.</w:t>
      </w:r>
      <w:r w:rsidRPr="007C4ABA">
        <w:rPr>
          <w:rFonts w:ascii="Times New Roman" w:hAnsi="Times New Roman" w:cs="Times New Roman"/>
          <w:sz w:val="28"/>
          <w:szCs w:val="28"/>
        </w:rPr>
        <w:tab/>
        <w:t>Обо всех случаях длительного нахождения неустановленных транспортных средств в непосредственной близости от школы, а также о транспортных средствах, вызывающих подозрение, ответственный за пропускной режим информирует директора и при необходимости информирует районный орган внутренних дел.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2.3.5.</w:t>
      </w:r>
      <w:r w:rsidRPr="007C4ABA">
        <w:rPr>
          <w:rFonts w:ascii="Times New Roman" w:hAnsi="Times New Roman" w:cs="Times New Roman"/>
          <w:sz w:val="28"/>
          <w:szCs w:val="28"/>
        </w:rPr>
        <w:tab/>
        <w:t>При наличии в автомобиле пассажира к нему предъявляются требования по пропуску в школу посетителей. Допускается фиксация данных о пассажире в журнале регистрации автотранспорта.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2.3.6.</w:t>
      </w:r>
      <w:r w:rsidRPr="007C4ABA">
        <w:rPr>
          <w:rFonts w:ascii="Times New Roman" w:hAnsi="Times New Roman" w:cs="Times New Roman"/>
          <w:sz w:val="28"/>
          <w:szCs w:val="28"/>
        </w:rPr>
        <w:tab/>
        <w:t>Действия лица, отвечающего за пропуск автотранспорта, в случае возникновения нештатной ситуации аналогичны действиям лица, осуществляющего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пропускной режим посетителей.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 Регламентация деятельности сотрудников охраны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3.1.</w:t>
      </w:r>
      <w:r w:rsidRPr="007C4ABA">
        <w:rPr>
          <w:rFonts w:ascii="Times New Roman" w:hAnsi="Times New Roman" w:cs="Times New Roman"/>
          <w:sz w:val="28"/>
          <w:szCs w:val="28"/>
        </w:rPr>
        <w:tab/>
        <w:t>Охранник в работе руководствуется: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своей должностной инструкцией;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внутренним распорядком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настоящим Положением;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3.2.</w:t>
      </w:r>
      <w:r w:rsidRPr="007C4ABA">
        <w:rPr>
          <w:rFonts w:ascii="Times New Roman" w:hAnsi="Times New Roman" w:cs="Times New Roman"/>
          <w:sz w:val="28"/>
          <w:szCs w:val="28"/>
        </w:rPr>
        <w:tab/>
        <w:t>Охранник должен знать особенности школы и прилегающей местности, расположение и порядок работы пожарной сигнализации, сре</w:t>
      </w:r>
      <w:proofErr w:type="gramStart"/>
      <w:r w:rsidRPr="007C4AB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C4ABA">
        <w:rPr>
          <w:rFonts w:ascii="Times New Roman" w:hAnsi="Times New Roman" w:cs="Times New Roman"/>
          <w:sz w:val="28"/>
          <w:szCs w:val="28"/>
        </w:rPr>
        <w:t>язи и пожаротушения, правила их использования и обслуживания.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3.3.</w:t>
      </w:r>
      <w:r w:rsidRPr="007C4ABA">
        <w:rPr>
          <w:rFonts w:ascii="Times New Roman" w:hAnsi="Times New Roman" w:cs="Times New Roman"/>
          <w:sz w:val="28"/>
          <w:szCs w:val="28"/>
        </w:rPr>
        <w:tab/>
        <w:t>На посту охраны должны быть: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информация о телефонах дежурных служб правоохранительных органов, ГО и ЧС, аварийно-спасательных служб, администрации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настоящее Положение;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приказ о пропускном режиме;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должностная инструкция сотрудника охраны.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3.4.</w:t>
      </w:r>
      <w:r w:rsidRPr="007C4ABA">
        <w:rPr>
          <w:rFonts w:ascii="Times New Roman" w:hAnsi="Times New Roman" w:cs="Times New Roman"/>
          <w:sz w:val="28"/>
          <w:szCs w:val="28"/>
        </w:rPr>
        <w:tab/>
        <w:t>Сотрудник охраны обязан: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 xml:space="preserve">перед </w:t>
      </w:r>
      <w:proofErr w:type="spellStart"/>
      <w:r w:rsidRPr="007C4ABA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7C4ABA">
        <w:rPr>
          <w:rFonts w:ascii="Times New Roman" w:hAnsi="Times New Roman" w:cs="Times New Roman"/>
          <w:sz w:val="28"/>
          <w:szCs w:val="28"/>
        </w:rPr>
        <w:t xml:space="preserve"> на пост осуществить обход территории школы, проверить отсутствие повреждений на внешнем ограждении, окнах, дверях;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доложить о произведенной смене и выявленных недостатках дежурному администратору или директору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 xml:space="preserve">осуществлять пропускной режим в школу в соответствии с настоящим Положением; •осуществлять </w:t>
      </w:r>
      <w:proofErr w:type="gramStart"/>
      <w:r w:rsidRPr="007C4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ABA">
        <w:rPr>
          <w:rFonts w:ascii="Times New Roman" w:hAnsi="Times New Roman" w:cs="Times New Roman"/>
          <w:sz w:val="28"/>
          <w:szCs w:val="28"/>
        </w:rPr>
        <w:t xml:space="preserve"> обстановкой, складывающейся на территории школы и прилегающей к ней местности;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выявлять лиц, пытающихся в нарушение установленных правил проникнуть на территорию, совершить противоправные действия в отношении учащихся (воспитанников), работников, имущества и оборудования школы. В необходимых случаях с помощью сре</w:t>
      </w:r>
      <w:proofErr w:type="gramStart"/>
      <w:r w:rsidRPr="007C4AB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C4ABA">
        <w:rPr>
          <w:rFonts w:ascii="Times New Roman" w:hAnsi="Times New Roman" w:cs="Times New Roman"/>
          <w:sz w:val="28"/>
          <w:szCs w:val="28"/>
        </w:rPr>
        <w:t>язи вызвать наряд полиции;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производить обход территории не реже трех раз в день: перед началом образовательного процесса, во время занятий и после их окончания, о чем делать соответствующие записи в журнале обхода территории. При необходимости осуществлять дополнительный осмотр территории и помещений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сообщить администрации школы.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3.5.</w:t>
      </w:r>
      <w:r w:rsidRPr="007C4ABA">
        <w:rPr>
          <w:rFonts w:ascii="Times New Roman" w:hAnsi="Times New Roman" w:cs="Times New Roman"/>
          <w:sz w:val="28"/>
          <w:szCs w:val="28"/>
        </w:rPr>
        <w:tab/>
        <w:t>Охранник имеет право: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требовать от учащихся, персонала, посетителей соблюдения настоящего Положения и правил внутреннего распорядка;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для выполнения своих служебных обязанностей пользоваться средствами связи и другим оборудованием, принадлежащим школе.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3.6.</w:t>
      </w:r>
      <w:r w:rsidRPr="007C4ABA">
        <w:rPr>
          <w:rFonts w:ascii="Times New Roman" w:hAnsi="Times New Roman" w:cs="Times New Roman"/>
          <w:sz w:val="28"/>
          <w:szCs w:val="28"/>
        </w:rPr>
        <w:tab/>
        <w:t>Охраннику запрещается: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покидать пост без разрешения директора школы;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допускать в школу посторонних лиц с нарушением установленных правил;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>разглашать посторонним лицам информацию;</w:t>
      </w:r>
    </w:p>
    <w:p w:rsidR="007C4ABA" w:rsidRPr="007C4ABA" w:rsidRDefault="007C4ABA" w:rsidP="007C4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ABA">
        <w:rPr>
          <w:rFonts w:ascii="Times New Roman" w:hAnsi="Times New Roman" w:cs="Times New Roman"/>
          <w:sz w:val="28"/>
          <w:szCs w:val="28"/>
        </w:rPr>
        <w:t>•</w:t>
      </w:r>
      <w:r w:rsidRPr="007C4ABA">
        <w:rPr>
          <w:rFonts w:ascii="Times New Roman" w:hAnsi="Times New Roman" w:cs="Times New Roman"/>
          <w:sz w:val="28"/>
          <w:szCs w:val="28"/>
        </w:rPr>
        <w:tab/>
        <w:t xml:space="preserve">на рабочем месте курить, употреблять спиртосодержащие напитки, слабоалкогольные коктейли, пиво, наркотические вещества, психотропные и токсические вещества. </w:t>
      </w:r>
    </w:p>
    <w:sectPr w:rsidR="007C4ABA" w:rsidRPr="007C4ABA" w:rsidSect="00EF7510">
      <w:footerReference w:type="default" r:id="rId8"/>
      <w:footerReference w:type="first" r:id="rId9"/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43" w:rsidRDefault="00CE5043" w:rsidP="00F03E5A">
      <w:pPr>
        <w:spacing w:after="0" w:line="240" w:lineRule="auto"/>
      </w:pPr>
      <w:r>
        <w:separator/>
      </w:r>
    </w:p>
  </w:endnote>
  <w:endnote w:type="continuationSeparator" w:id="0">
    <w:p w:rsidR="00CE5043" w:rsidRDefault="00CE5043" w:rsidP="00F0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1022"/>
      <w:docPartObj>
        <w:docPartGallery w:val="Page Numbers (Bottom of Page)"/>
        <w:docPartUnique/>
      </w:docPartObj>
    </w:sdtPr>
    <w:sdtContent>
      <w:p w:rsidR="00EE75F6" w:rsidRDefault="000649CA">
        <w:pPr>
          <w:pStyle w:val="a8"/>
          <w:jc w:val="right"/>
        </w:pPr>
        <w:fldSimple w:instr=" PAGE   \* MERGEFORMAT ">
          <w:r w:rsidR="0064228D">
            <w:rPr>
              <w:noProof/>
            </w:rPr>
            <w:t>4</w:t>
          </w:r>
        </w:fldSimple>
      </w:p>
    </w:sdtContent>
  </w:sdt>
  <w:p w:rsidR="00796E7D" w:rsidRDefault="00796E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4360"/>
      <w:docPartObj>
        <w:docPartGallery w:val="Page Numbers (Bottom of Page)"/>
        <w:docPartUnique/>
      </w:docPartObj>
    </w:sdtPr>
    <w:sdtContent>
      <w:p w:rsidR="00361E82" w:rsidRDefault="000649CA">
        <w:pPr>
          <w:pStyle w:val="a8"/>
          <w:jc w:val="right"/>
        </w:pPr>
        <w:fldSimple w:instr=" PAGE   \* MERGEFORMAT ">
          <w:r w:rsidR="0064228D">
            <w:rPr>
              <w:noProof/>
            </w:rPr>
            <w:t>1</w:t>
          </w:r>
        </w:fldSimple>
      </w:p>
    </w:sdtContent>
  </w:sdt>
  <w:p w:rsidR="00361E82" w:rsidRDefault="00361E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43" w:rsidRDefault="00CE5043" w:rsidP="00F03E5A">
      <w:pPr>
        <w:spacing w:after="0" w:line="240" w:lineRule="auto"/>
      </w:pPr>
      <w:r>
        <w:separator/>
      </w:r>
    </w:p>
  </w:footnote>
  <w:footnote w:type="continuationSeparator" w:id="0">
    <w:p w:rsidR="00CE5043" w:rsidRDefault="00CE5043" w:rsidP="00F0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AC"/>
    <w:multiLevelType w:val="hybridMultilevel"/>
    <w:tmpl w:val="DF44DDC2"/>
    <w:lvl w:ilvl="0" w:tplc="ED28A086">
      <w:start w:val="1"/>
      <w:numFmt w:val="bullet"/>
      <w:lvlText w:val="-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12A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B30F3D"/>
    <w:multiLevelType w:val="multilevel"/>
    <w:tmpl w:val="E03AB3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1.%3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084392C"/>
    <w:multiLevelType w:val="multilevel"/>
    <w:tmpl w:val="D9B4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17F6164"/>
    <w:multiLevelType w:val="hybridMultilevel"/>
    <w:tmpl w:val="FD96E9D8"/>
    <w:lvl w:ilvl="0" w:tplc="271811B4">
      <w:start w:val="1"/>
      <w:numFmt w:val="decimal"/>
      <w:lvlText w:val="%1)"/>
      <w:lvlJc w:val="left"/>
      <w:pPr>
        <w:tabs>
          <w:tab w:val="num" w:pos="1134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32D60"/>
    <w:multiLevelType w:val="multilevel"/>
    <w:tmpl w:val="86D2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E97B9A"/>
    <w:multiLevelType w:val="multilevel"/>
    <w:tmpl w:val="7110D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276"/>
        </w:tabs>
        <w:ind w:left="0" w:firstLine="709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A17215A"/>
    <w:multiLevelType w:val="hybridMultilevel"/>
    <w:tmpl w:val="42C4C0C8"/>
    <w:lvl w:ilvl="0" w:tplc="271811B4">
      <w:start w:val="1"/>
      <w:numFmt w:val="decimal"/>
      <w:lvlText w:val="%1)"/>
      <w:lvlJc w:val="left"/>
      <w:pPr>
        <w:tabs>
          <w:tab w:val="num" w:pos="1134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579D6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B2077B"/>
    <w:multiLevelType w:val="multilevel"/>
    <w:tmpl w:val="DA209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59A36EE"/>
    <w:multiLevelType w:val="multilevel"/>
    <w:tmpl w:val="956E2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81355C"/>
    <w:multiLevelType w:val="multilevel"/>
    <w:tmpl w:val="1B7E2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4.%3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F730844"/>
    <w:multiLevelType w:val="multilevel"/>
    <w:tmpl w:val="9190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2C61BCB"/>
    <w:multiLevelType w:val="multilevel"/>
    <w:tmpl w:val="D41E0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662188B"/>
    <w:multiLevelType w:val="multilevel"/>
    <w:tmpl w:val="6B9CA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127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7B78E8"/>
    <w:multiLevelType w:val="multilevel"/>
    <w:tmpl w:val="A50AD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8E02D19"/>
    <w:multiLevelType w:val="hybridMultilevel"/>
    <w:tmpl w:val="B6CE9B7C"/>
    <w:lvl w:ilvl="0" w:tplc="A428FE66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65E55EB"/>
    <w:multiLevelType w:val="hybridMultilevel"/>
    <w:tmpl w:val="CC9ACF4A"/>
    <w:lvl w:ilvl="0" w:tplc="271811B4">
      <w:start w:val="1"/>
      <w:numFmt w:val="decimal"/>
      <w:lvlText w:val="%1)"/>
      <w:lvlJc w:val="left"/>
      <w:pPr>
        <w:tabs>
          <w:tab w:val="num" w:pos="1854"/>
        </w:tabs>
        <w:ind w:left="73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377793"/>
    <w:multiLevelType w:val="hybridMultilevel"/>
    <w:tmpl w:val="13726F7A"/>
    <w:lvl w:ilvl="0" w:tplc="271811B4">
      <w:start w:val="1"/>
      <w:numFmt w:val="decimal"/>
      <w:lvlText w:val="%1)"/>
      <w:lvlJc w:val="left"/>
      <w:pPr>
        <w:tabs>
          <w:tab w:val="num" w:pos="1134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910F35"/>
    <w:multiLevelType w:val="multilevel"/>
    <w:tmpl w:val="ADD0A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7.1.%3"/>
      <w:lvlJc w:val="left"/>
      <w:pPr>
        <w:tabs>
          <w:tab w:val="num" w:pos="1134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DD4128E"/>
    <w:multiLevelType w:val="multilevel"/>
    <w:tmpl w:val="32D20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372001F"/>
    <w:multiLevelType w:val="hybridMultilevel"/>
    <w:tmpl w:val="8D7E8D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BFD512E"/>
    <w:multiLevelType w:val="multilevel"/>
    <w:tmpl w:val="2D163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07825EB"/>
    <w:multiLevelType w:val="hybridMultilevel"/>
    <w:tmpl w:val="C3623C00"/>
    <w:lvl w:ilvl="0" w:tplc="FEC2E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12A2C"/>
    <w:multiLevelType w:val="hybridMultilevel"/>
    <w:tmpl w:val="BFF2567E"/>
    <w:lvl w:ilvl="0" w:tplc="9D7AF0F8">
      <w:start w:val="1"/>
      <w:numFmt w:val="bullet"/>
      <w:pStyle w:val="a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C077AD"/>
    <w:multiLevelType w:val="multilevel"/>
    <w:tmpl w:val="F918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6AB05B8"/>
    <w:multiLevelType w:val="multilevel"/>
    <w:tmpl w:val="2D163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6C25C30"/>
    <w:multiLevelType w:val="hybridMultilevel"/>
    <w:tmpl w:val="6E7C0C78"/>
    <w:lvl w:ilvl="0" w:tplc="100A90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23930"/>
    <w:multiLevelType w:val="multilevel"/>
    <w:tmpl w:val="79505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2.%3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ED95C07"/>
    <w:multiLevelType w:val="multilevel"/>
    <w:tmpl w:val="0C1A8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3.%3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0926D85"/>
    <w:multiLevelType w:val="multilevel"/>
    <w:tmpl w:val="83B8BF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793E034B"/>
    <w:multiLevelType w:val="multilevel"/>
    <w:tmpl w:val="FA0C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0"/>
  </w:num>
  <w:num w:numId="5">
    <w:abstractNumId w:val="18"/>
  </w:num>
  <w:num w:numId="6">
    <w:abstractNumId w:val="27"/>
  </w:num>
  <w:num w:numId="7">
    <w:abstractNumId w:val="23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10"/>
  </w:num>
  <w:num w:numId="13">
    <w:abstractNumId w:val="22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  <w:num w:numId="18">
    <w:abstractNumId w:val="20"/>
  </w:num>
  <w:num w:numId="19">
    <w:abstractNumId w:val="31"/>
  </w:num>
  <w:num w:numId="20">
    <w:abstractNumId w:val="3"/>
  </w:num>
  <w:num w:numId="21">
    <w:abstractNumId w:val="25"/>
  </w:num>
  <w:num w:numId="22">
    <w:abstractNumId w:val="19"/>
  </w:num>
  <w:num w:numId="23">
    <w:abstractNumId w:val="2"/>
  </w:num>
  <w:num w:numId="24">
    <w:abstractNumId w:val="28"/>
  </w:num>
  <w:num w:numId="25">
    <w:abstractNumId w:val="29"/>
  </w:num>
  <w:num w:numId="26">
    <w:abstractNumId w:val="11"/>
  </w:num>
  <w:num w:numId="27">
    <w:abstractNumId w:val="14"/>
  </w:num>
  <w:num w:numId="28">
    <w:abstractNumId w:val="8"/>
  </w:num>
  <w:num w:numId="29">
    <w:abstractNumId w:val="30"/>
  </w:num>
  <w:num w:numId="30">
    <w:abstractNumId w:val="17"/>
  </w:num>
  <w:num w:numId="31">
    <w:abstractNumId w:val="21"/>
  </w:num>
  <w:num w:numId="32">
    <w:abstractNumId w:val="2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0A4"/>
    <w:rsid w:val="00010FAA"/>
    <w:rsid w:val="0001390D"/>
    <w:rsid w:val="00022AE9"/>
    <w:rsid w:val="000304E5"/>
    <w:rsid w:val="0003238B"/>
    <w:rsid w:val="00033878"/>
    <w:rsid w:val="0004206F"/>
    <w:rsid w:val="00050D22"/>
    <w:rsid w:val="000513D1"/>
    <w:rsid w:val="00052CFF"/>
    <w:rsid w:val="00063082"/>
    <w:rsid w:val="000649CA"/>
    <w:rsid w:val="00084494"/>
    <w:rsid w:val="00092D44"/>
    <w:rsid w:val="000A5DCD"/>
    <w:rsid w:val="000B359E"/>
    <w:rsid w:val="000B491F"/>
    <w:rsid w:val="000C0310"/>
    <w:rsid w:val="000C6DC4"/>
    <w:rsid w:val="000C76B4"/>
    <w:rsid w:val="000D25D1"/>
    <w:rsid w:val="000D7703"/>
    <w:rsid w:val="000E15A5"/>
    <w:rsid w:val="000E59FA"/>
    <w:rsid w:val="000F05EA"/>
    <w:rsid w:val="000F0ED0"/>
    <w:rsid w:val="000F154C"/>
    <w:rsid w:val="000F78C9"/>
    <w:rsid w:val="001013E7"/>
    <w:rsid w:val="00103578"/>
    <w:rsid w:val="00103F1D"/>
    <w:rsid w:val="0010429E"/>
    <w:rsid w:val="001065E0"/>
    <w:rsid w:val="0011122E"/>
    <w:rsid w:val="001204F2"/>
    <w:rsid w:val="00126BA1"/>
    <w:rsid w:val="001557EE"/>
    <w:rsid w:val="001604BD"/>
    <w:rsid w:val="0016144D"/>
    <w:rsid w:val="00165133"/>
    <w:rsid w:val="00167671"/>
    <w:rsid w:val="00173F0A"/>
    <w:rsid w:val="001903FC"/>
    <w:rsid w:val="00191090"/>
    <w:rsid w:val="00194E70"/>
    <w:rsid w:val="00197446"/>
    <w:rsid w:val="001A774E"/>
    <w:rsid w:val="001B1F07"/>
    <w:rsid w:val="001C6530"/>
    <w:rsid w:val="001D18FD"/>
    <w:rsid w:val="001D3B50"/>
    <w:rsid w:val="001E2C2D"/>
    <w:rsid w:val="001E7F7A"/>
    <w:rsid w:val="001F5D50"/>
    <w:rsid w:val="001F5EA0"/>
    <w:rsid w:val="00203706"/>
    <w:rsid w:val="00221AD8"/>
    <w:rsid w:val="00227B47"/>
    <w:rsid w:val="00246496"/>
    <w:rsid w:val="00246ACC"/>
    <w:rsid w:val="002600AF"/>
    <w:rsid w:val="00273AE3"/>
    <w:rsid w:val="0028144D"/>
    <w:rsid w:val="00281525"/>
    <w:rsid w:val="00281EAD"/>
    <w:rsid w:val="00282A12"/>
    <w:rsid w:val="0029168B"/>
    <w:rsid w:val="002A3125"/>
    <w:rsid w:val="002C00D2"/>
    <w:rsid w:val="002C33B1"/>
    <w:rsid w:val="002D1F94"/>
    <w:rsid w:val="002E3189"/>
    <w:rsid w:val="002F48A4"/>
    <w:rsid w:val="002F605B"/>
    <w:rsid w:val="002F6E92"/>
    <w:rsid w:val="00305521"/>
    <w:rsid w:val="00306681"/>
    <w:rsid w:val="0031492C"/>
    <w:rsid w:val="003210A4"/>
    <w:rsid w:val="003300AE"/>
    <w:rsid w:val="0034095F"/>
    <w:rsid w:val="00342A2F"/>
    <w:rsid w:val="00352D31"/>
    <w:rsid w:val="00361E82"/>
    <w:rsid w:val="0036357D"/>
    <w:rsid w:val="00375250"/>
    <w:rsid w:val="00377823"/>
    <w:rsid w:val="003862AF"/>
    <w:rsid w:val="003A170D"/>
    <w:rsid w:val="003A1D21"/>
    <w:rsid w:val="003A381F"/>
    <w:rsid w:val="003A533B"/>
    <w:rsid w:val="003B4609"/>
    <w:rsid w:val="003B5BC6"/>
    <w:rsid w:val="003C09A7"/>
    <w:rsid w:val="003C3A1C"/>
    <w:rsid w:val="003D6097"/>
    <w:rsid w:val="003D619E"/>
    <w:rsid w:val="00427C00"/>
    <w:rsid w:val="00440DBF"/>
    <w:rsid w:val="00442279"/>
    <w:rsid w:val="00462CED"/>
    <w:rsid w:val="004769B9"/>
    <w:rsid w:val="00490D0E"/>
    <w:rsid w:val="004A1093"/>
    <w:rsid w:val="004B26A3"/>
    <w:rsid w:val="004B4145"/>
    <w:rsid w:val="004D61C5"/>
    <w:rsid w:val="004D75B9"/>
    <w:rsid w:val="004E30A3"/>
    <w:rsid w:val="004F4CA0"/>
    <w:rsid w:val="00507236"/>
    <w:rsid w:val="005508A8"/>
    <w:rsid w:val="0057043D"/>
    <w:rsid w:val="005766EC"/>
    <w:rsid w:val="0058310D"/>
    <w:rsid w:val="005A45F3"/>
    <w:rsid w:val="005B3CE4"/>
    <w:rsid w:val="005C3D2E"/>
    <w:rsid w:val="005E4020"/>
    <w:rsid w:val="005E506D"/>
    <w:rsid w:val="005F30F6"/>
    <w:rsid w:val="00600B43"/>
    <w:rsid w:val="00600D38"/>
    <w:rsid w:val="00602BA1"/>
    <w:rsid w:val="00603A22"/>
    <w:rsid w:val="006047EA"/>
    <w:rsid w:val="00613718"/>
    <w:rsid w:val="006144EA"/>
    <w:rsid w:val="00626E0C"/>
    <w:rsid w:val="00636DE6"/>
    <w:rsid w:val="006378D7"/>
    <w:rsid w:val="0064228D"/>
    <w:rsid w:val="00645E61"/>
    <w:rsid w:val="00647207"/>
    <w:rsid w:val="00651EFC"/>
    <w:rsid w:val="00681ADC"/>
    <w:rsid w:val="00682AB7"/>
    <w:rsid w:val="00683339"/>
    <w:rsid w:val="00684CB4"/>
    <w:rsid w:val="00694AB4"/>
    <w:rsid w:val="006A65CE"/>
    <w:rsid w:val="006C68B0"/>
    <w:rsid w:val="006D768D"/>
    <w:rsid w:val="006E0A24"/>
    <w:rsid w:val="006F6BAC"/>
    <w:rsid w:val="00734F92"/>
    <w:rsid w:val="00740097"/>
    <w:rsid w:val="0074116B"/>
    <w:rsid w:val="0074630B"/>
    <w:rsid w:val="007578D9"/>
    <w:rsid w:val="0078292E"/>
    <w:rsid w:val="00782A66"/>
    <w:rsid w:val="00795054"/>
    <w:rsid w:val="00796E7D"/>
    <w:rsid w:val="007A17C9"/>
    <w:rsid w:val="007A2503"/>
    <w:rsid w:val="007C4ABA"/>
    <w:rsid w:val="007C7E8B"/>
    <w:rsid w:val="007D131B"/>
    <w:rsid w:val="007E0350"/>
    <w:rsid w:val="007F11E3"/>
    <w:rsid w:val="0080002B"/>
    <w:rsid w:val="00800D72"/>
    <w:rsid w:val="00801CD5"/>
    <w:rsid w:val="0080315F"/>
    <w:rsid w:val="008043CB"/>
    <w:rsid w:val="00807D7D"/>
    <w:rsid w:val="008135FE"/>
    <w:rsid w:val="00813E44"/>
    <w:rsid w:val="00813ECC"/>
    <w:rsid w:val="00820AB5"/>
    <w:rsid w:val="0082122E"/>
    <w:rsid w:val="00821AF7"/>
    <w:rsid w:val="0083231A"/>
    <w:rsid w:val="00832544"/>
    <w:rsid w:val="00846BC9"/>
    <w:rsid w:val="008568D6"/>
    <w:rsid w:val="00856F0C"/>
    <w:rsid w:val="0086270F"/>
    <w:rsid w:val="008776D5"/>
    <w:rsid w:val="0088601D"/>
    <w:rsid w:val="00887EAD"/>
    <w:rsid w:val="008A5D40"/>
    <w:rsid w:val="008A7FB9"/>
    <w:rsid w:val="008C0B3B"/>
    <w:rsid w:val="008D29A4"/>
    <w:rsid w:val="008D42AB"/>
    <w:rsid w:val="008D6FE2"/>
    <w:rsid w:val="008D780C"/>
    <w:rsid w:val="008E5960"/>
    <w:rsid w:val="008E6F68"/>
    <w:rsid w:val="008F1CA1"/>
    <w:rsid w:val="008F2440"/>
    <w:rsid w:val="00915230"/>
    <w:rsid w:val="0092193C"/>
    <w:rsid w:val="00927014"/>
    <w:rsid w:val="0093081F"/>
    <w:rsid w:val="00932ADA"/>
    <w:rsid w:val="00933F1D"/>
    <w:rsid w:val="009459FA"/>
    <w:rsid w:val="0095300C"/>
    <w:rsid w:val="00975814"/>
    <w:rsid w:val="009843CA"/>
    <w:rsid w:val="009A7C16"/>
    <w:rsid w:val="009B075A"/>
    <w:rsid w:val="009C1877"/>
    <w:rsid w:val="009C7FEA"/>
    <w:rsid w:val="009E2729"/>
    <w:rsid w:val="009E7E14"/>
    <w:rsid w:val="009F40E8"/>
    <w:rsid w:val="009F5319"/>
    <w:rsid w:val="009F6020"/>
    <w:rsid w:val="009F65BC"/>
    <w:rsid w:val="009F7D41"/>
    <w:rsid w:val="00A13D29"/>
    <w:rsid w:val="00A24FE0"/>
    <w:rsid w:val="00A41CD9"/>
    <w:rsid w:val="00A52718"/>
    <w:rsid w:val="00A55AD3"/>
    <w:rsid w:val="00A65849"/>
    <w:rsid w:val="00A719F0"/>
    <w:rsid w:val="00A75D03"/>
    <w:rsid w:val="00A82DDB"/>
    <w:rsid w:val="00A93D67"/>
    <w:rsid w:val="00AA1C3C"/>
    <w:rsid w:val="00AA5C16"/>
    <w:rsid w:val="00AE2A65"/>
    <w:rsid w:val="00AE3753"/>
    <w:rsid w:val="00AE6708"/>
    <w:rsid w:val="00AF5A17"/>
    <w:rsid w:val="00B01030"/>
    <w:rsid w:val="00B15EA2"/>
    <w:rsid w:val="00B16C98"/>
    <w:rsid w:val="00B22C64"/>
    <w:rsid w:val="00B41F2B"/>
    <w:rsid w:val="00B50936"/>
    <w:rsid w:val="00B564D9"/>
    <w:rsid w:val="00B62099"/>
    <w:rsid w:val="00B7373C"/>
    <w:rsid w:val="00B83B45"/>
    <w:rsid w:val="00B90F9F"/>
    <w:rsid w:val="00B957B5"/>
    <w:rsid w:val="00BA2852"/>
    <w:rsid w:val="00BA4A5F"/>
    <w:rsid w:val="00BA5C62"/>
    <w:rsid w:val="00BB30F8"/>
    <w:rsid w:val="00BB3CC6"/>
    <w:rsid w:val="00BD781E"/>
    <w:rsid w:val="00BE782A"/>
    <w:rsid w:val="00BE7C80"/>
    <w:rsid w:val="00BF1B8D"/>
    <w:rsid w:val="00C079E8"/>
    <w:rsid w:val="00C1039D"/>
    <w:rsid w:val="00C23E7F"/>
    <w:rsid w:val="00C24D5D"/>
    <w:rsid w:val="00C2652A"/>
    <w:rsid w:val="00C367A3"/>
    <w:rsid w:val="00C37E79"/>
    <w:rsid w:val="00C4463A"/>
    <w:rsid w:val="00C46D8A"/>
    <w:rsid w:val="00C5004C"/>
    <w:rsid w:val="00C5586D"/>
    <w:rsid w:val="00C56435"/>
    <w:rsid w:val="00C60BE4"/>
    <w:rsid w:val="00C61527"/>
    <w:rsid w:val="00C7554F"/>
    <w:rsid w:val="00C763BB"/>
    <w:rsid w:val="00C77AA3"/>
    <w:rsid w:val="00C8299F"/>
    <w:rsid w:val="00CA0D55"/>
    <w:rsid w:val="00CA34B8"/>
    <w:rsid w:val="00CB16A5"/>
    <w:rsid w:val="00CB48BB"/>
    <w:rsid w:val="00CB4C0E"/>
    <w:rsid w:val="00CB658D"/>
    <w:rsid w:val="00CB6C0D"/>
    <w:rsid w:val="00CB7180"/>
    <w:rsid w:val="00CC1D60"/>
    <w:rsid w:val="00CD11DB"/>
    <w:rsid w:val="00CD347C"/>
    <w:rsid w:val="00CD571E"/>
    <w:rsid w:val="00CE5043"/>
    <w:rsid w:val="00CF77A0"/>
    <w:rsid w:val="00CF77B1"/>
    <w:rsid w:val="00CF7A42"/>
    <w:rsid w:val="00D14D0D"/>
    <w:rsid w:val="00D16483"/>
    <w:rsid w:val="00D2670D"/>
    <w:rsid w:val="00D335A0"/>
    <w:rsid w:val="00D342DD"/>
    <w:rsid w:val="00D415F3"/>
    <w:rsid w:val="00D57134"/>
    <w:rsid w:val="00D92D4E"/>
    <w:rsid w:val="00D93105"/>
    <w:rsid w:val="00DA72DC"/>
    <w:rsid w:val="00DB4DC7"/>
    <w:rsid w:val="00DC06A1"/>
    <w:rsid w:val="00DC2C0C"/>
    <w:rsid w:val="00DC5F05"/>
    <w:rsid w:val="00DD7E20"/>
    <w:rsid w:val="00DF377C"/>
    <w:rsid w:val="00E05E07"/>
    <w:rsid w:val="00E1623F"/>
    <w:rsid w:val="00E1787B"/>
    <w:rsid w:val="00E21BF8"/>
    <w:rsid w:val="00E237DC"/>
    <w:rsid w:val="00E24C36"/>
    <w:rsid w:val="00E400EE"/>
    <w:rsid w:val="00E609FC"/>
    <w:rsid w:val="00E73934"/>
    <w:rsid w:val="00E85733"/>
    <w:rsid w:val="00E91C0E"/>
    <w:rsid w:val="00E94A55"/>
    <w:rsid w:val="00EA0D67"/>
    <w:rsid w:val="00EB3D4E"/>
    <w:rsid w:val="00EC1326"/>
    <w:rsid w:val="00EC40FE"/>
    <w:rsid w:val="00EC5B65"/>
    <w:rsid w:val="00EE75F6"/>
    <w:rsid w:val="00EF1E25"/>
    <w:rsid w:val="00EF32BF"/>
    <w:rsid w:val="00EF7510"/>
    <w:rsid w:val="00F03E5A"/>
    <w:rsid w:val="00F05BAF"/>
    <w:rsid w:val="00F170F3"/>
    <w:rsid w:val="00F27D80"/>
    <w:rsid w:val="00F323DB"/>
    <w:rsid w:val="00F32FAF"/>
    <w:rsid w:val="00F333E9"/>
    <w:rsid w:val="00F47002"/>
    <w:rsid w:val="00F63193"/>
    <w:rsid w:val="00F7053A"/>
    <w:rsid w:val="00F73290"/>
    <w:rsid w:val="00F77B9D"/>
    <w:rsid w:val="00F972C7"/>
    <w:rsid w:val="00FB1ED5"/>
    <w:rsid w:val="00FB4181"/>
    <w:rsid w:val="00FB5349"/>
    <w:rsid w:val="00FB5E13"/>
    <w:rsid w:val="00FB62AA"/>
    <w:rsid w:val="00FC344A"/>
    <w:rsid w:val="00FC3574"/>
    <w:rsid w:val="00FD1F88"/>
    <w:rsid w:val="00FD47B8"/>
    <w:rsid w:val="00FD47DF"/>
    <w:rsid w:val="00FD4D13"/>
    <w:rsid w:val="00FE0A59"/>
    <w:rsid w:val="00FE1223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6496"/>
  </w:style>
  <w:style w:type="paragraph" w:styleId="1">
    <w:name w:val="heading 1"/>
    <w:basedOn w:val="a0"/>
    <w:next w:val="a0"/>
    <w:link w:val="10"/>
    <w:qFormat/>
    <w:rsid w:val="006D768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7411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F5D50"/>
    <w:rPr>
      <w:color w:val="0000FF"/>
      <w:u w:val="single"/>
    </w:rPr>
  </w:style>
  <w:style w:type="paragraph" w:customStyle="1" w:styleId="a5">
    <w:name w:val="Базовый"/>
    <w:rsid w:val="001F5D50"/>
    <w:pPr>
      <w:suppressAutoHyphens/>
    </w:pPr>
    <w:rPr>
      <w:rFonts w:ascii="Calibri" w:eastAsia="SimSun" w:hAnsi="Calibri" w:cs="Calibri"/>
    </w:rPr>
  </w:style>
  <w:style w:type="paragraph" w:styleId="a6">
    <w:name w:val="header"/>
    <w:basedOn w:val="a0"/>
    <w:link w:val="a7"/>
    <w:unhideWhenUsed/>
    <w:rsid w:val="00F0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3E5A"/>
  </w:style>
  <w:style w:type="paragraph" w:styleId="a8">
    <w:name w:val="footer"/>
    <w:basedOn w:val="a0"/>
    <w:link w:val="a9"/>
    <w:uiPriority w:val="99"/>
    <w:unhideWhenUsed/>
    <w:rsid w:val="00F0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3E5A"/>
  </w:style>
  <w:style w:type="paragraph" w:styleId="aa">
    <w:name w:val="Balloon Text"/>
    <w:basedOn w:val="a0"/>
    <w:link w:val="ab"/>
    <w:semiHidden/>
    <w:unhideWhenUsed/>
    <w:rsid w:val="00F0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03E5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link w:val="Style10"/>
    <w:uiPriority w:val="99"/>
    <w:rsid w:val="00D5713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0"/>
    <w:link w:val="Style20"/>
    <w:uiPriority w:val="99"/>
    <w:rsid w:val="00D571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57134"/>
    <w:pPr>
      <w:widowControl w:val="0"/>
      <w:autoSpaceDE w:val="0"/>
      <w:autoSpaceDN w:val="0"/>
      <w:adjustRightInd w:val="0"/>
      <w:spacing w:after="0" w:line="326" w:lineRule="exact"/>
      <w:ind w:hanging="1368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571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57134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571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571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57134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D57134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20">
    <w:name w:val="Font Style20"/>
    <w:uiPriority w:val="99"/>
    <w:rsid w:val="00D57134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uiPriority w:val="99"/>
    <w:rsid w:val="00D57134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uiPriority w:val="99"/>
    <w:rsid w:val="00D57134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11">
    <w:name w:val="Font Style11"/>
    <w:uiPriority w:val="99"/>
    <w:rsid w:val="00D57134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D57134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D57134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D57134"/>
    <w:rPr>
      <w:rFonts w:ascii="Courier New" w:hAnsi="Courier New" w:cs="Courier New"/>
      <w:color w:val="000000"/>
      <w:sz w:val="22"/>
      <w:szCs w:val="22"/>
    </w:rPr>
  </w:style>
  <w:style w:type="paragraph" w:customStyle="1" w:styleId="11">
    <w:name w:val="1.1."/>
    <w:basedOn w:val="Style2"/>
    <w:link w:val="110"/>
    <w:rsid w:val="00D57134"/>
    <w:pPr>
      <w:widowControl/>
      <w:tabs>
        <w:tab w:val="left" w:pos="142"/>
        <w:tab w:val="left" w:pos="1134"/>
      </w:tabs>
      <w:spacing w:line="360" w:lineRule="auto"/>
      <w:jc w:val="both"/>
    </w:pPr>
    <w:rPr>
      <w:rFonts w:ascii="Times New Roman" w:hAnsi="Times New Roman"/>
    </w:rPr>
  </w:style>
  <w:style w:type="paragraph" w:customStyle="1" w:styleId="111">
    <w:name w:val="1.1.1."/>
    <w:basedOn w:val="Style1"/>
    <w:link w:val="1110"/>
    <w:rsid w:val="00D57134"/>
    <w:pPr>
      <w:widowControl/>
      <w:spacing w:line="360" w:lineRule="auto"/>
      <w:ind w:left="2127" w:hanging="993"/>
    </w:pPr>
    <w:rPr>
      <w:rFonts w:ascii="Times New Roman" w:hAnsi="Times New Roman"/>
    </w:rPr>
  </w:style>
  <w:style w:type="character" w:customStyle="1" w:styleId="Style20">
    <w:name w:val="Style2 Знак"/>
    <w:link w:val="Style2"/>
    <w:uiPriority w:val="99"/>
    <w:rsid w:val="00D57134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0">
    <w:name w:val="1.1. Знак"/>
    <w:link w:val="11"/>
    <w:rsid w:val="00D5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ер"/>
    <w:basedOn w:val="a0"/>
    <w:link w:val="ac"/>
    <w:rsid w:val="00D57134"/>
    <w:pPr>
      <w:numPr>
        <w:numId w:val="1"/>
      </w:numPr>
      <w:tabs>
        <w:tab w:val="left" w:pos="605"/>
        <w:tab w:val="left" w:pos="1560"/>
      </w:tabs>
      <w:autoSpaceDE w:val="0"/>
      <w:autoSpaceDN w:val="0"/>
      <w:adjustRightInd w:val="0"/>
      <w:spacing w:after="0" w:line="36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0">
    <w:name w:val="Style1 Знак"/>
    <w:link w:val="Style1"/>
    <w:uiPriority w:val="99"/>
    <w:rsid w:val="00D57134"/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1110">
    <w:name w:val="1.1.1. Знак"/>
    <w:link w:val="111"/>
    <w:rsid w:val="00D5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."/>
    <w:basedOn w:val="Style1"/>
    <w:link w:val="13"/>
    <w:rsid w:val="00D57134"/>
    <w:pPr>
      <w:widowControl/>
      <w:tabs>
        <w:tab w:val="left" w:pos="1134"/>
      </w:tabs>
      <w:spacing w:line="360" w:lineRule="auto"/>
    </w:pPr>
    <w:rPr>
      <w:rFonts w:ascii="Times New Roman" w:hAnsi="Times New Roman"/>
      <w:b/>
    </w:rPr>
  </w:style>
  <w:style w:type="character" w:customStyle="1" w:styleId="ac">
    <w:name w:val="Маркер Знак"/>
    <w:link w:val="a"/>
    <w:rsid w:val="00D5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. Знак"/>
    <w:link w:val="12"/>
    <w:rsid w:val="00D5713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D76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0"/>
    <w:link w:val="ae"/>
    <w:qFormat/>
    <w:rsid w:val="008F1C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8F1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_"/>
    <w:basedOn w:val="a1"/>
    <w:link w:val="14"/>
    <w:rsid w:val="00CB6C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"/>
    <w:rsid w:val="00CB6C0D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docsearchterm">
    <w:name w:val="docsearchterm"/>
    <w:rsid w:val="00813ECC"/>
  </w:style>
  <w:style w:type="paragraph" w:styleId="af0">
    <w:name w:val="Normal (Web)"/>
    <w:basedOn w:val="a0"/>
    <w:unhideWhenUsed/>
    <w:rsid w:val="0081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BE7C80"/>
    <w:rPr>
      <w:b/>
      <w:bCs/>
    </w:rPr>
  </w:style>
  <w:style w:type="paragraph" w:styleId="af2">
    <w:name w:val="List Paragraph"/>
    <w:basedOn w:val="a0"/>
    <w:uiPriority w:val="34"/>
    <w:qFormat/>
    <w:rsid w:val="009F6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locked/>
    <w:rsid w:val="00B50936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50936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21">
    <w:name w:val="Основной текст2"/>
    <w:basedOn w:val="a0"/>
    <w:rsid w:val="00B50936"/>
    <w:pPr>
      <w:widowControl w:val="0"/>
      <w:shd w:val="clear" w:color="auto" w:fill="FFFFFF"/>
      <w:spacing w:before="360" w:after="0" w:line="274" w:lineRule="exact"/>
      <w:ind w:hanging="4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1">
    <w:name w:val="Основной текст (3) + Не полужирный"/>
    <w:basedOn w:val="3"/>
    <w:rsid w:val="00B50936"/>
    <w:rPr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af3">
    <w:name w:val="Основной текст + Полужирный"/>
    <w:basedOn w:val="af"/>
    <w:rsid w:val="00B5093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D93105"/>
  </w:style>
  <w:style w:type="character" w:customStyle="1" w:styleId="8">
    <w:name w:val="Основной текст (8)_"/>
    <w:basedOn w:val="a1"/>
    <w:link w:val="80"/>
    <w:rsid w:val="00BA2852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5">
    <w:name w:val="Заголовок №1_"/>
    <w:basedOn w:val="a1"/>
    <w:link w:val="16"/>
    <w:rsid w:val="00BA2852"/>
    <w:rPr>
      <w:rFonts w:ascii="Times New Roman" w:eastAsia="Times New Roman" w:hAnsi="Times New Roman"/>
      <w:b/>
      <w:bCs/>
      <w:spacing w:val="-10"/>
      <w:sz w:val="39"/>
      <w:szCs w:val="39"/>
      <w:shd w:val="clear" w:color="auto" w:fill="FFFFFF"/>
    </w:rPr>
  </w:style>
  <w:style w:type="character" w:customStyle="1" w:styleId="810pt">
    <w:name w:val="Основной текст (8) + 10 pt"/>
    <w:basedOn w:val="8"/>
    <w:rsid w:val="00BA2852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">
    <w:name w:val="Основной текст (9)_"/>
    <w:basedOn w:val="a1"/>
    <w:link w:val="90"/>
    <w:rsid w:val="00BA2852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6">
    <w:name w:val="Основной текст (6) + Курсив"/>
    <w:basedOn w:val="a1"/>
    <w:rsid w:val="00BA2852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f"/>
    <w:rsid w:val="00BA285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5pt0">
    <w:name w:val="Основной текст + 12;5 pt"/>
    <w:basedOn w:val="af"/>
    <w:rsid w:val="00BA285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80">
    <w:name w:val="Основной текст (8)"/>
    <w:basedOn w:val="a0"/>
    <w:link w:val="8"/>
    <w:rsid w:val="00BA2852"/>
    <w:pPr>
      <w:widowControl w:val="0"/>
      <w:shd w:val="clear" w:color="auto" w:fill="FFFFFF"/>
      <w:spacing w:after="1620" w:line="480" w:lineRule="exact"/>
      <w:jc w:val="center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16">
    <w:name w:val="Заголовок №1"/>
    <w:basedOn w:val="a0"/>
    <w:link w:val="15"/>
    <w:rsid w:val="00BA2852"/>
    <w:pPr>
      <w:widowControl w:val="0"/>
      <w:shd w:val="clear" w:color="auto" w:fill="FFFFFF"/>
      <w:spacing w:before="1620" w:after="60" w:line="0" w:lineRule="atLeast"/>
      <w:jc w:val="center"/>
      <w:outlineLvl w:val="0"/>
    </w:pPr>
    <w:rPr>
      <w:rFonts w:ascii="Times New Roman" w:eastAsia="Times New Roman" w:hAnsi="Times New Roman"/>
      <w:b/>
      <w:bCs/>
      <w:spacing w:val="-10"/>
      <w:sz w:val="39"/>
      <w:szCs w:val="39"/>
    </w:rPr>
  </w:style>
  <w:style w:type="paragraph" w:customStyle="1" w:styleId="90">
    <w:name w:val="Основной текст (9)"/>
    <w:basedOn w:val="a0"/>
    <w:link w:val="9"/>
    <w:rsid w:val="00BA2852"/>
    <w:pPr>
      <w:widowControl w:val="0"/>
      <w:shd w:val="clear" w:color="auto" w:fill="FFFFFF"/>
      <w:spacing w:before="3420" w:after="0" w:line="480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af4">
    <w:name w:val="Таблицы (моноширинный)"/>
    <w:basedOn w:val="a0"/>
    <w:next w:val="a0"/>
    <w:rsid w:val="003D60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194E7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">
    <w:name w:val="Основной текст (5)"/>
    <w:basedOn w:val="a1"/>
    <w:rsid w:val="00194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60">
    <w:name w:val="Основной текст6"/>
    <w:basedOn w:val="a0"/>
    <w:rsid w:val="00194E70"/>
    <w:pPr>
      <w:widowControl w:val="0"/>
      <w:shd w:val="clear" w:color="auto" w:fill="FFFFFF"/>
      <w:spacing w:after="1020" w:line="264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0">
    <w:name w:val="Основной текст (4)"/>
    <w:basedOn w:val="a0"/>
    <w:link w:val="4"/>
    <w:rsid w:val="00194E70"/>
    <w:pPr>
      <w:widowControl w:val="0"/>
      <w:shd w:val="clear" w:color="auto" w:fill="FFFFFF"/>
      <w:spacing w:after="36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32">
    <w:name w:val="Основной текст3"/>
    <w:basedOn w:val="a0"/>
    <w:rsid w:val="001A774E"/>
    <w:pPr>
      <w:widowControl w:val="0"/>
      <w:shd w:val="clear" w:color="auto" w:fill="FFFFFF"/>
      <w:spacing w:before="120" w:after="60" w:line="317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rsid w:val="00741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0"/>
    <w:link w:val="af6"/>
    <w:rsid w:val="007411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1"/>
    <w:link w:val="af5"/>
    <w:rsid w:val="00741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rsid w:val="007411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741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1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page number"/>
    <w:basedOn w:val="a1"/>
    <w:rsid w:val="00975814"/>
  </w:style>
  <w:style w:type="paragraph" w:customStyle="1" w:styleId="af8">
    <w:name w:val="Знак"/>
    <w:basedOn w:val="a0"/>
    <w:rsid w:val="00813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osn">
    <w:name w:val="text_osn"/>
    <w:basedOn w:val="a0"/>
    <w:rsid w:val="0081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81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135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1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8135F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Подзаголовок Знак"/>
    <w:basedOn w:val="a1"/>
    <w:link w:val="af9"/>
    <w:rsid w:val="008135F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81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0"/>
    <w:rsid w:val="008135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c">
    <w:name w:val="Оглавление_"/>
    <w:link w:val="17"/>
    <w:rsid w:val="008135FE"/>
    <w:rPr>
      <w:sz w:val="23"/>
      <w:szCs w:val="23"/>
      <w:shd w:val="clear" w:color="auto" w:fill="FFFFFF"/>
    </w:rPr>
  </w:style>
  <w:style w:type="character" w:customStyle="1" w:styleId="afd">
    <w:name w:val="Оглавление"/>
    <w:rsid w:val="008135FE"/>
    <w:rPr>
      <w:sz w:val="23"/>
      <w:szCs w:val="23"/>
      <w:u w:val="single"/>
      <w:lang w:bidi="ar-SA"/>
    </w:rPr>
  </w:style>
  <w:style w:type="character" w:customStyle="1" w:styleId="afe">
    <w:name w:val="Оглавление + Полужирный"/>
    <w:rsid w:val="008135FE"/>
    <w:rPr>
      <w:b/>
      <w:bCs/>
      <w:sz w:val="23"/>
      <w:szCs w:val="23"/>
      <w:u w:val="single"/>
      <w:lang w:bidi="ar-SA"/>
    </w:rPr>
  </w:style>
  <w:style w:type="character" w:customStyle="1" w:styleId="22">
    <w:name w:val="Оглавление (2)_"/>
    <w:link w:val="210"/>
    <w:rsid w:val="008135FE"/>
    <w:rPr>
      <w:b/>
      <w:bCs/>
      <w:sz w:val="23"/>
      <w:szCs w:val="23"/>
      <w:shd w:val="clear" w:color="auto" w:fill="FFFFFF"/>
    </w:rPr>
  </w:style>
  <w:style w:type="character" w:customStyle="1" w:styleId="23">
    <w:name w:val="Оглавление (2) + Не полужирный"/>
    <w:rsid w:val="008135FE"/>
    <w:rPr>
      <w:b/>
      <w:bCs/>
      <w:sz w:val="23"/>
      <w:szCs w:val="23"/>
      <w:u w:val="single"/>
      <w:lang w:bidi="ar-SA"/>
    </w:rPr>
  </w:style>
  <w:style w:type="character" w:customStyle="1" w:styleId="18">
    <w:name w:val="Оглавление + Полужирный1"/>
    <w:rsid w:val="008135FE"/>
    <w:rPr>
      <w:b/>
      <w:bCs/>
      <w:sz w:val="23"/>
      <w:szCs w:val="23"/>
      <w:lang w:bidi="ar-SA"/>
    </w:rPr>
  </w:style>
  <w:style w:type="paragraph" w:customStyle="1" w:styleId="17">
    <w:name w:val="Оглавление1"/>
    <w:basedOn w:val="a0"/>
    <w:link w:val="afc"/>
    <w:rsid w:val="008135FE"/>
    <w:pPr>
      <w:shd w:val="clear" w:color="auto" w:fill="FFFFFF"/>
      <w:spacing w:after="0" w:line="283" w:lineRule="exact"/>
    </w:pPr>
    <w:rPr>
      <w:sz w:val="23"/>
      <w:szCs w:val="23"/>
    </w:rPr>
  </w:style>
  <w:style w:type="paragraph" w:customStyle="1" w:styleId="210">
    <w:name w:val="Оглавление (2)1"/>
    <w:basedOn w:val="a0"/>
    <w:link w:val="22"/>
    <w:rsid w:val="008135FE"/>
    <w:pPr>
      <w:shd w:val="clear" w:color="auto" w:fill="FFFFFF"/>
      <w:spacing w:after="0" w:line="283" w:lineRule="exact"/>
      <w:jc w:val="both"/>
    </w:pPr>
    <w:rPr>
      <w:b/>
      <w:bCs/>
      <w:sz w:val="23"/>
      <w:szCs w:val="23"/>
    </w:rPr>
  </w:style>
  <w:style w:type="character" w:customStyle="1" w:styleId="24">
    <w:name w:val="Основной текст (2)_"/>
    <w:link w:val="211"/>
    <w:rsid w:val="008135FE"/>
    <w:rPr>
      <w:b/>
      <w:bCs/>
      <w:shd w:val="clear" w:color="auto" w:fill="FFFFFF"/>
    </w:rPr>
  </w:style>
  <w:style w:type="character" w:customStyle="1" w:styleId="212">
    <w:name w:val="Основной текст (2) + Не полужирный1"/>
    <w:rsid w:val="008135FE"/>
    <w:rPr>
      <w:b/>
      <w:bCs/>
      <w:sz w:val="22"/>
      <w:szCs w:val="22"/>
      <w:u w:val="single"/>
      <w:lang w:bidi="ar-SA"/>
    </w:rPr>
  </w:style>
  <w:style w:type="paragraph" w:customStyle="1" w:styleId="211">
    <w:name w:val="Основной текст (2)1"/>
    <w:basedOn w:val="a0"/>
    <w:link w:val="24"/>
    <w:rsid w:val="008135FE"/>
    <w:pPr>
      <w:shd w:val="clear" w:color="auto" w:fill="FFFFFF"/>
      <w:spacing w:after="0" w:line="288" w:lineRule="exact"/>
      <w:jc w:val="both"/>
    </w:pPr>
    <w:rPr>
      <w:b/>
      <w:bCs/>
    </w:rPr>
  </w:style>
  <w:style w:type="character" w:customStyle="1" w:styleId="10pt">
    <w:name w:val="Основной текст + 10 pt"/>
    <w:aliases w:val="Интервал 1 pt"/>
    <w:rsid w:val="008135FE"/>
    <w:rPr>
      <w:rFonts w:ascii="Times New Roman" w:hAnsi="Times New Roman" w:cs="Times New Roman"/>
      <w:spacing w:val="20"/>
      <w:sz w:val="20"/>
      <w:szCs w:val="20"/>
    </w:rPr>
  </w:style>
  <w:style w:type="character" w:customStyle="1" w:styleId="0pt">
    <w:name w:val="Основной текст + Интервал 0 pt"/>
    <w:rsid w:val="008135FE"/>
    <w:rPr>
      <w:rFonts w:ascii="Times New Roman" w:hAnsi="Times New Roman" w:cs="Times New Roman"/>
      <w:spacing w:val="10"/>
      <w:sz w:val="22"/>
      <w:szCs w:val="22"/>
    </w:rPr>
  </w:style>
  <w:style w:type="paragraph" w:styleId="aff">
    <w:name w:val="Plain Text"/>
    <w:basedOn w:val="a0"/>
    <w:link w:val="aff0"/>
    <w:rsid w:val="008135FE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aff0">
    <w:name w:val="Текст Знак"/>
    <w:basedOn w:val="a1"/>
    <w:link w:val="aff"/>
    <w:rsid w:val="008135FE"/>
    <w:rPr>
      <w:rFonts w:ascii="Courier New" w:eastAsia="Calibri" w:hAnsi="Courier New" w:cs="Courier New"/>
      <w:sz w:val="20"/>
      <w:szCs w:val="20"/>
      <w:lang w:val="en-US"/>
    </w:rPr>
  </w:style>
  <w:style w:type="table" w:styleId="aff1">
    <w:name w:val="Table Grid"/>
    <w:basedOn w:val="a2"/>
    <w:rsid w:val="00813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нак Знак1"/>
    <w:locked/>
    <w:rsid w:val="008135FE"/>
    <w:rPr>
      <w:sz w:val="28"/>
      <w:szCs w:val="24"/>
      <w:lang w:val="ru-RU" w:eastAsia="ru-RU" w:bidi="ar-SA"/>
    </w:rPr>
  </w:style>
  <w:style w:type="paragraph" w:customStyle="1" w:styleId="1a">
    <w:name w:val="Абзац списка1"/>
    <w:basedOn w:val="a0"/>
    <w:rsid w:val="008135FE"/>
    <w:pPr>
      <w:ind w:left="720"/>
      <w:contextualSpacing/>
    </w:pPr>
    <w:rPr>
      <w:rFonts w:ascii="Calibri" w:eastAsia="Times New Roman" w:hAnsi="Calibri" w:cs="Times New Roman"/>
    </w:rPr>
  </w:style>
  <w:style w:type="paragraph" w:styleId="25">
    <w:name w:val="Body Text 2"/>
    <w:basedOn w:val="a0"/>
    <w:link w:val="26"/>
    <w:rsid w:val="008135FE"/>
    <w:pPr>
      <w:widowControl w:val="0"/>
      <w:suppressAutoHyphens/>
      <w:autoSpaceDE w:val="0"/>
      <w:spacing w:after="120" w:line="48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26">
    <w:name w:val="Основной текст 2 Знак"/>
    <w:basedOn w:val="a1"/>
    <w:link w:val="25"/>
    <w:rsid w:val="008135FE"/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0"/>
    <w:rsid w:val="008135FE"/>
    <w:pPr>
      <w:suppressAutoHyphens/>
      <w:spacing w:after="0" w:line="240" w:lineRule="auto"/>
      <w:ind w:firstLine="567"/>
      <w:jc w:val="both"/>
    </w:pPr>
    <w:rPr>
      <w:rFonts w:ascii="OfficinaSansCTT" w:eastAsia="Times New Roman" w:hAnsi="OfficinaSansCTT" w:cs="OfficinaSansCTT"/>
      <w:sz w:val="28"/>
      <w:szCs w:val="20"/>
      <w:lang w:eastAsia="ar-SA"/>
    </w:rPr>
  </w:style>
  <w:style w:type="character" w:customStyle="1" w:styleId="1b">
    <w:name w:val="Основной текст + Полужирный1"/>
    <w:rsid w:val="00352D31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главление + 11 pt"/>
    <w:rsid w:val="00352D31"/>
    <w:rPr>
      <w:sz w:val="22"/>
      <w:szCs w:val="22"/>
      <w:u w:val="single"/>
      <w:lang w:bidi="ar-SA"/>
    </w:rPr>
  </w:style>
  <w:style w:type="character" w:customStyle="1" w:styleId="10pt0">
    <w:name w:val="Оглавление + 10 pt"/>
    <w:aliases w:val="Малые прописные"/>
    <w:rsid w:val="00352D31"/>
    <w:rPr>
      <w:smallCaps/>
      <w:sz w:val="20"/>
      <w:szCs w:val="20"/>
      <w:u w:val="single"/>
      <w:lang w:bidi="ar-SA"/>
    </w:rPr>
  </w:style>
  <w:style w:type="paragraph" w:styleId="aff2">
    <w:name w:val="footnote text"/>
    <w:basedOn w:val="a0"/>
    <w:link w:val="aff3"/>
    <w:semiHidden/>
    <w:rsid w:val="00352D31"/>
    <w:pPr>
      <w:widowControl w:val="0"/>
      <w:spacing w:before="200" w:after="0" w:line="240" w:lineRule="auto"/>
      <w:ind w:left="1400" w:right="600" w:firstLine="7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352D31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Document Map"/>
    <w:basedOn w:val="a0"/>
    <w:link w:val="aff5"/>
    <w:semiHidden/>
    <w:rsid w:val="00352D31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MS Mincho" w:hAnsi="Tahoma" w:cs="Tahoma"/>
      <w:sz w:val="20"/>
      <w:szCs w:val="20"/>
      <w:lang w:eastAsia="ar-SA"/>
    </w:rPr>
  </w:style>
  <w:style w:type="character" w:customStyle="1" w:styleId="aff5">
    <w:name w:val="Схема документа Знак"/>
    <w:basedOn w:val="a1"/>
    <w:link w:val="aff4"/>
    <w:semiHidden/>
    <w:rsid w:val="00352D31"/>
    <w:rPr>
      <w:rFonts w:ascii="Tahoma" w:eastAsia="MS Mincho" w:hAnsi="Tahoma" w:cs="Tahoma"/>
      <w:sz w:val="20"/>
      <w:szCs w:val="20"/>
      <w:shd w:val="clear" w:color="auto" w:fill="000080"/>
      <w:lang w:eastAsia="ar-SA"/>
    </w:rPr>
  </w:style>
  <w:style w:type="paragraph" w:styleId="aff6">
    <w:name w:val="List Bullet"/>
    <w:basedOn w:val="a0"/>
    <w:autoRedefine/>
    <w:rsid w:val="00352D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c">
    <w:name w:val="Знак Знак1"/>
    <w:rsid w:val="00352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annotation reference"/>
    <w:semiHidden/>
    <w:rsid w:val="00352D31"/>
    <w:rPr>
      <w:sz w:val="16"/>
      <w:szCs w:val="16"/>
    </w:rPr>
  </w:style>
  <w:style w:type="paragraph" w:styleId="aff8">
    <w:name w:val="annotation text"/>
    <w:basedOn w:val="a0"/>
    <w:link w:val="aff9"/>
    <w:semiHidden/>
    <w:rsid w:val="00352D31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aff9">
    <w:name w:val="Текст примечания Знак"/>
    <w:basedOn w:val="a1"/>
    <w:link w:val="aff8"/>
    <w:semiHidden/>
    <w:rsid w:val="00352D31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ffa">
    <w:name w:val="annotation subject"/>
    <w:basedOn w:val="aff8"/>
    <w:next w:val="aff8"/>
    <w:link w:val="affb"/>
    <w:semiHidden/>
    <w:rsid w:val="00352D31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352D31"/>
    <w:rPr>
      <w:b/>
      <w:bCs/>
    </w:rPr>
  </w:style>
  <w:style w:type="paragraph" w:customStyle="1" w:styleId="affc">
    <w:name w:val="Знак Знак Знак Знак"/>
    <w:basedOn w:val="a0"/>
    <w:rsid w:val="00352D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18z1">
    <w:name w:val="WW8Num18z1"/>
    <w:rsid w:val="00352D3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6</cp:revision>
  <cp:lastPrinted>2016-08-10T05:38:00Z</cp:lastPrinted>
  <dcterms:created xsi:type="dcterms:W3CDTF">2016-08-15T12:34:00Z</dcterms:created>
  <dcterms:modified xsi:type="dcterms:W3CDTF">2017-01-27T12:23:00Z</dcterms:modified>
</cp:coreProperties>
</file>