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F6" w:rsidRPr="006F3BF6" w:rsidRDefault="00937B0A" w:rsidP="006F3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BF6">
        <w:rPr>
          <w:rFonts w:ascii="Times New Roman" w:hAnsi="Times New Roman"/>
          <w:b/>
          <w:sz w:val="28"/>
          <w:szCs w:val="28"/>
        </w:rPr>
        <w:t>План</w:t>
      </w:r>
      <w:r w:rsidR="006F3BF6" w:rsidRPr="006F3BF6">
        <w:rPr>
          <w:rFonts w:ascii="Times New Roman" w:hAnsi="Times New Roman"/>
          <w:b/>
          <w:sz w:val="28"/>
          <w:szCs w:val="28"/>
        </w:rPr>
        <w:t xml:space="preserve"> проведения осенних каникул</w:t>
      </w:r>
    </w:p>
    <w:p w:rsidR="006F3BF6" w:rsidRPr="006F3BF6" w:rsidRDefault="006F3BF6" w:rsidP="006F3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BF6">
        <w:rPr>
          <w:rFonts w:ascii="Times New Roman" w:hAnsi="Times New Roman"/>
          <w:b/>
          <w:sz w:val="28"/>
          <w:szCs w:val="28"/>
        </w:rPr>
        <w:t xml:space="preserve">в МБОУ Школе №16 </w:t>
      </w:r>
      <w:proofErr w:type="spellStart"/>
      <w:r w:rsidRPr="006F3BF6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Pr="006F3BF6">
        <w:rPr>
          <w:rFonts w:ascii="Times New Roman" w:hAnsi="Times New Roman"/>
          <w:b/>
          <w:sz w:val="28"/>
          <w:szCs w:val="28"/>
        </w:rPr>
        <w:t>. Самара</w:t>
      </w:r>
    </w:p>
    <w:p w:rsidR="00937B0A" w:rsidRDefault="006F3BF6" w:rsidP="006F3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BF6">
        <w:rPr>
          <w:rFonts w:ascii="Times New Roman" w:hAnsi="Times New Roman"/>
          <w:b/>
          <w:sz w:val="28"/>
          <w:szCs w:val="28"/>
        </w:rPr>
        <w:t>с 26 октября по 5 ноября 2020 года</w:t>
      </w:r>
    </w:p>
    <w:p w:rsidR="00143B89" w:rsidRPr="006F3BF6" w:rsidRDefault="00143B89" w:rsidP="006F3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993"/>
        <w:gridCol w:w="4677"/>
      </w:tblGrid>
      <w:tr w:rsidR="00554ED5" w:rsidRPr="006F3BF6" w:rsidTr="0011361A">
        <w:tc>
          <w:tcPr>
            <w:tcW w:w="594" w:type="dxa"/>
          </w:tcPr>
          <w:p w:rsidR="00554ED5" w:rsidRPr="006F3BF6" w:rsidRDefault="00554ED5">
            <w:pPr>
              <w:rPr>
                <w:rFonts w:ascii="Times New Roman" w:hAnsi="Times New Roman"/>
                <w:sz w:val="28"/>
                <w:szCs w:val="28"/>
              </w:rPr>
            </w:pPr>
            <w:r w:rsidRPr="006F3B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F3B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3B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554ED5" w:rsidRPr="006F3BF6" w:rsidRDefault="00554ED5">
            <w:pPr>
              <w:rPr>
                <w:rFonts w:ascii="Times New Roman" w:hAnsi="Times New Roman"/>
                <w:sz w:val="28"/>
                <w:szCs w:val="28"/>
              </w:rPr>
            </w:pPr>
            <w:r w:rsidRPr="006F3BF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</w:tcPr>
          <w:p w:rsidR="00554ED5" w:rsidRPr="006F3BF6" w:rsidRDefault="00554ED5">
            <w:pPr>
              <w:rPr>
                <w:rFonts w:ascii="Times New Roman" w:hAnsi="Times New Roman"/>
                <w:sz w:val="28"/>
                <w:szCs w:val="28"/>
              </w:rPr>
            </w:pPr>
            <w:r w:rsidRPr="006F3BF6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677" w:type="dxa"/>
          </w:tcPr>
          <w:p w:rsidR="00554ED5" w:rsidRPr="006F3BF6" w:rsidRDefault="00554ED5">
            <w:pPr>
              <w:rPr>
                <w:rFonts w:ascii="Times New Roman" w:hAnsi="Times New Roman"/>
                <w:sz w:val="28"/>
                <w:szCs w:val="28"/>
              </w:rPr>
            </w:pPr>
            <w:r w:rsidRPr="006F3BF6">
              <w:rPr>
                <w:rFonts w:ascii="Times New Roman" w:hAnsi="Times New Roman"/>
                <w:sz w:val="28"/>
                <w:szCs w:val="28"/>
              </w:rPr>
              <w:t>Ссылки на онлайн мероприятия</w:t>
            </w:r>
          </w:p>
        </w:tc>
      </w:tr>
      <w:tr w:rsidR="00554ED5" w:rsidRPr="006F3BF6" w:rsidTr="0011361A">
        <w:tc>
          <w:tcPr>
            <w:tcW w:w="594" w:type="dxa"/>
          </w:tcPr>
          <w:p w:rsidR="00554ED5" w:rsidRPr="006F3BF6" w:rsidRDefault="00113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554ED5" w:rsidRDefault="00554ED5" w:rsidP="00657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5792C">
              <w:rPr>
                <w:rFonts w:ascii="Times New Roman" w:hAnsi="Times New Roman"/>
                <w:sz w:val="28"/>
                <w:szCs w:val="28"/>
              </w:rPr>
              <w:t>атриотический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1361A">
              <w:rPr>
                <w:rFonts w:ascii="Times New Roman" w:hAnsi="Times New Roman"/>
                <w:b/>
                <w:sz w:val="28"/>
                <w:szCs w:val="28"/>
              </w:rPr>
              <w:t>Парад</w:t>
            </w:r>
            <w:r w:rsidR="00FC4EBB" w:rsidRPr="0011361A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65792C" w:rsidRPr="0011361A">
              <w:rPr>
                <w:rFonts w:ascii="Times New Roman" w:hAnsi="Times New Roman"/>
                <w:b/>
                <w:sz w:val="28"/>
                <w:szCs w:val="28"/>
              </w:rPr>
              <w:t xml:space="preserve">амяти </w:t>
            </w:r>
            <w:r w:rsidR="0065792C">
              <w:rPr>
                <w:rFonts w:ascii="Times New Roman" w:hAnsi="Times New Roman"/>
                <w:sz w:val="28"/>
                <w:szCs w:val="28"/>
              </w:rPr>
              <w:t>в Запасной столице</w:t>
            </w:r>
            <w:r w:rsidR="00FC4EB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4EBB" w:rsidRPr="006F3BF6" w:rsidRDefault="00FC4EBB" w:rsidP="00657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(просмотр документальных фильмов)</w:t>
            </w:r>
            <w:r w:rsidR="003F7C1A">
              <w:rPr>
                <w:rFonts w:ascii="Times New Roman" w:hAnsi="Times New Roman"/>
                <w:sz w:val="28"/>
                <w:szCs w:val="28"/>
              </w:rPr>
              <w:t xml:space="preserve"> в онлайн режиме</w:t>
            </w:r>
          </w:p>
        </w:tc>
        <w:tc>
          <w:tcPr>
            <w:tcW w:w="993" w:type="dxa"/>
          </w:tcPr>
          <w:p w:rsidR="00554ED5" w:rsidRPr="00FC4EBB" w:rsidRDefault="003F7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</w:p>
        </w:tc>
        <w:tc>
          <w:tcPr>
            <w:tcW w:w="4677" w:type="dxa"/>
          </w:tcPr>
          <w:p w:rsidR="00554ED5" w:rsidRPr="00FC4EBB" w:rsidRDefault="00554ED5" w:rsidP="00FC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FC4EBB">
                <w:rPr>
                  <w:rStyle w:val="a4"/>
                  <w:rFonts w:ascii="Times New Roman" w:hAnsi="Times New Roman"/>
                  <w:sz w:val="28"/>
                  <w:szCs w:val="28"/>
                </w:rPr>
                <w:t>http://pobeda.mosmetod.ru/</w:t>
              </w:r>
            </w:hyperlink>
            <w:r w:rsidRPr="00FC4EBB">
              <w:rPr>
                <w:rFonts w:ascii="Times New Roman" w:hAnsi="Times New Roman"/>
                <w:sz w:val="28"/>
                <w:szCs w:val="28"/>
              </w:rPr>
              <w:t xml:space="preserve">  портал «Вместе о Победе»;</w:t>
            </w:r>
          </w:p>
          <w:p w:rsidR="00554ED5" w:rsidRPr="00FC4EBB" w:rsidRDefault="00554ED5" w:rsidP="00FC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FC4EBB">
                <w:rPr>
                  <w:rStyle w:val="a4"/>
                  <w:rFonts w:ascii="Times New Roman" w:hAnsi="Times New Roman"/>
                  <w:sz w:val="28"/>
                  <w:szCs w:val="28"/>
                </w:rPr>
                <w:t>http://old.alabin.ru/hroniki/35_Современник_16_1966_подвиг%20тыла.mp4</w:t>
              </w:r>
            </w:hyperlink>
            <w:r w:rsidRPr="00FC4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ED5" w:rsidRPr="00FC4EBB" w:rsidRDefault="00554ED5" w:rsidP="00FC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BB">
              <w:rPr>
                <w:rFonts w:ascii="Times New Roman" w:hAnsi="Times New Roman"/>
                <w:sz w:val="28"/>
                <w:szCs w:val="28"/>
              </w:rPr>
              <w:t xml:space="preserve">Документальный фильм «Подвиг тыла» (4 мин.), 1966 г. </w:t>
            </w:r>
          </w:p>
          <w:p w:rsidR="00554ED5" w:rsidRPr="00FC4EBB" w:rsidRDefault="00554ED5" w:rsidP="00FC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FC4EB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https://www.youtube.com/watch?time_continue=225&amp;v=woI8aCSbaNM&amp;feature=emb_logo</w:t>
              </w:r>
            </w:hyperlink>
            <w:r w:rsidRPr="00FC4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ED5" w:rsidRPr="00FC4EBB" w:rsidRDefault="00554ED5" w:rsidP="00FC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BB">
              <w:rPr>
                <w:rFonts w:ascii="Times New Roman" w:hAnsi="Times New Roman"/>
                <w:sz w:val="28"/>
                <w:szCs w:val="28"/>
              </w:rPr>
              <w:t>Документальный фильм «Запасная столица» (6 мин.).</w:t>
            </w:r>
          </w:p>
          <w:p w:rsidR="00554ED5" w:rsidRPr="00FC4EBB" w:rsidRDefault="00554ED5" w:rsidP="00FC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FC4EB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https://www.youtube.com/watch?v=8bkR3cac_QM</w:t>
              </w:r>
            </w:hyperlink>
            <w:r w:rsidRPr="00FC4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ED5" w:rsidRPr="00FC4EBB" w:rsidRDefault="00554ED5" w:rsidP="00FC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BB">
              <w:rPr>
                <w:rFonts w:ascii="Times New Roman" w:hAnsi="Times New Roman"/>
                <w:sz w:val="28"/>
                <w:szCs w:val="28"/>
              </w:rPr>
              <w:t>«Хроники закрытого города. 1941. Время прощания».</w:t>
            </w:r>
          </w:p>
        </w:tc>
      </w:tr>
      <w:tr w:rsidR="00216E1A" w:rsidRPr="006F3BF6" w:rsidTr="0011361A">
        <w:tc>
          <w:tcPr>
            <w:tcW w:w="594" w:type="dxa"/>
          </w:tcPr>
          <w:p w:rsidR="00216E1A" w:rsidRPr="006F3BF6" w:rsidRDefault="00113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216E1A" w:rsidRPr="0011361A" w:rsidRDefault="0021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проект  </w:t>
            </w:r>
            <w:r w:rsidRPr="0011361A">
              <w:rPr>
                <w:rFonts w:ascii="Times New Roman" w:hAnsi="Times New Roman"/>
                <w:b/>
                <w:sz w:val="28"/>
                <w:szCs w:val="28"/>
              </w:rPr>
              <w:t>«Самарское детство»</w:t>
            </w:r>
            <w:r w:rsidR="0011361A">
              <w:rPr>
                <w:rFonts w:ascii="Times New Roman" w:hAnsi="Times New Roman"/>
                <w:sz w:val="28"/>
                <w:szCs w:val="28"/>
              </w:rPr>
              <w:t xml:space="preserve"> (просмотр фильмов международного </w:t>
            </w:r>
            <w:r w:rsidR="0011361A">
              <w:rPr>
                <w:rFonts w:ascii="Times New Roman" w:hAnsi="Times New Roman"/>
                <w:sz w:val="28"/>
                <w:szCs w:val="28"/>
                <w:lang w:val="en-US"/>
              </w:rPr>
              <w:t>XXV</w:t>
            </w:r>
            <w:r w:rsidR="0011361A">
              <w:rPr>
                <w:rFonts w:ascii="Times New Roman" w:hAnsi="Times New Roman"/>
                <w:sz w:val="28"/>
                <w:szCs w:val="28"/>
              </w:rPr>
              <w:t xml:space="preserve"> фестиваля Кино-детям», участие в патриотическом проекте «О Подвиге, о Доблести, о Славе»)</w:t>
            </w:r>
          </w:p>
        </w:tc>
        <w:tc>
          <w:tcPr>
            <w:tcW w:w="993" w:type="dxa"/>
          </w:tcPr>
          <w:p w:rsidR="00216E1A" w:rsidRPr="006F3BF6" w:rsidRDefault="0021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677" w:type="dxa"/>
          </w:tcPr>
          <w:p w:rsidR="00216E1A" w:rsidRPr="006F3BF6" w:rsidRDefault="00216E1A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https://vk.com/wall-195646417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4ED5" w:rsidRPr="006F3BF6" w:rsidTr="0011361A">
        <w:tc>
          <w:tcPr>
            <w:tcW w:w="594" w:type="dxa"/>
          </w:tcPr>
          <w:p w:rsidR="00554ED5" w:rsidRPr="006F3BF6" w:rsidRDefault="00113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554ED5" w:rsidRPr="006F3BF6" w:rsidRDefault="003F7C1A" w:rsidP="00937B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554ED5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ессиональными пробами </w:t>
            </w:r>
            <w:r w:rsidR="00554ED5">
              <w:rPr>
                <w:rFonts w:ascii="Times New Roman" w:hAnsi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54ED5">
              <w:rPr>
                <w:rFonts w:ascii="Times New Roman" w:hAnsi="Times New Roman"/>
                <w:sz w:val="28"/>
                <w:szCs w:val="28"/>
              </w:rPr>
              <w:t xml:space="preserve"> ВУЗ</w:t>
            </w:r>
            <w:r>
              <w:rPr>
                <w:rFonts w:ascii="Times New Roman" w:hAnsi="Times New Roman"/>
                <w:sz w:val="28"/>
                <w:szCs w:val="28"/>
              </w:rPr>
              <w:t>ами  Самарской области</w:t>
            </w:r>
            <w:r w:rsidR="0011361A">
              <w:rPr>
                <w:rFonts w:ascii="Times New Roman" w:hAnsi="Times New Roman"/>
                <w:sz w:val="28"/>
                <w:szCs w:val="28"/>
              </w:rPr>
              <w:t xml:space="preserve"> в рамках проекта «Билет в будущее»</w:t>
            </w:r>
          </w:p>
        </w:tc>
        <w:tc>
          <w:tcPr>
            <w:tcW w:w="993" w:type="dxa"/>
          </w:tcPr>
          <w:p w:rsidR="00554ED5" w:rsidRPr="006F3BF6" w:rsidRDefault="00113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4677" w:type="dxa"/>
          </w:tcPr>
          <w:p w:rsidR="0011361A" w:rsidRDefault="0011361A" w:rsidP="00554ED5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https://bilet.worldskills.ru/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ED5" w:rsidRDefault="00554ED5" w:rsidP="00554ED5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https://samgtu.ru/dnk</w:t>
              </w:r>
            </w:hyperlink>
          </w:p>
          <w:p w:rsidR="00554ED5" w:rsidRDefault="00554ED5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https://ssau.ru/priem/school/dod</w:t>
              </w:r>
            </w:hyperlink>
          </w:p>
          <w:p w:rsidR="003A45DC" w:rsidRDefault="00923D08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https://www.stpt-samara.ru/abiturientam/professionalnye-proby/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ED5" w:rsidRDefault="00923D08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http://sam-tek.ru/abiturientu/proforientatsionnaya-deyatelnost.html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3D08" w:rsidRDefault="00923D08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https://www.sgkstd.ru/content/proforie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ntac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3D08" w:rsidRDefault="00923D08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http://www.camek.ru/index.php/abiturientu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3D08" w:rsidRPr="006F3BF6" w:rsidRDefault="003F7C1A" w:rsidP="003F7C1A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http://pgk63.ru/entrant/open-days.html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4ED5" w:rsidRPr="003F7C1A" w:rsidTr="0011361A">
        <w:tc>
          <w:tcPr>
            <w:tcW w:w="594" w:type="dxa"/>
          </w:tcPr>
          <w:p w:rsidR="00554ED5" w:rsidRPr="006F3BF6" w:rsidRDefault="00113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26" w:type="dxa"/>
          </w:tcPr>
          <w:p w:rsidR="00554ED5" w:rsidRPr="006F3BF6" w:rsidRDefault="003F7C1A" w:rsidP="003F7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 w:rsidR="00657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B89">
              <w:rPr>
                <w:rFonts w:ascii="Times New Roman" w:hAnsi="Times New Roman"/>
                <w:sz w:val="28"/>
                <w:szCs w:val="28"/>
              </w:rPr>
              <w:t xml:space="preserve">открытых </w:t>
            </w:r>
            <w:r w:rsidR="0065792C">
              <w:rPr>
                <w:rFonts w:ascii="Times New Roman" w:hAnsi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5792C">
              <w:rPr>
                <w:rFonts w:ascii="Times New Roman" w:hAnsi="Times New Roman"/>
                <w:sz w:val="28"/>
                <w:szCs w:val="28"/>
              </w:rPr>
              <w:t xml:space="preserve"> на портале </w:t>
            </w:r>
            <w:r w:rsidR="0065792C" w:rsidRPr="00113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65792C" w:rsidRPr="0011361A">
              <w:rPr>
                <w:rFonts w:ascii="Times New Roman" w:hAnsi="Times New Roman"/>
                <w:b/>
                <w:sz w:val="28"/>
                <w:szCs w:val="28"/>
              </w:rPr>
              <w:t>Проектория</w:t>
            </w:r>
            <w:proofErr w:type="spellEnd"/>
            <w:r w:rsidR="0065792C" w:rsidRPr="00113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54ED5" w:rsidRDefault="00554E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4ED5" w:rsidRPr="006F3BF6" w:rsidRDefault="00554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1783B" w:rsidRDefault="00E1783B" w:rsidP="003F7C1A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https://proektoria.online/forum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ED5" w:rsidRDefault="00E1783B" w:rsidP="003F7C1A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https://proektoria.online/forum?video=chitaj-pishi-govori-kak-skuchnye-dela-pomogut-tebe-byt-krutym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E1A" w:rsidRDefault="00216E1A" w:rsidP="003F7C1A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https://proektoria.online/forum?video=professii-budushhego-kak-gde-i-chemu-uchitsya-uzhe-sejchas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E1A" w:rsidRPr="003F7C1A" w:rsidRDefault="00216E1A" w:rsidP="003F7C1A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https://proektoria.online/forum?video=konczept-dizajn-lekcziya-ili-lepeshkina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4ED5" w:rsidRPr="006F3BF6" w:rsidTr="0011361A">
        <w:tc>
          <w:tcPr>
            <w:tcW w:w="594" w:type="dxa"/>
          </w:tcPr>
          <w:p w:rsidR="00554ED5" w:rsidRPr="003F7C1A" w:rsidRDefault="00143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554ED5" w:rsidRPr="006F3BF6" w:rsidRDefault="00216E1A" w:rsidP="00216E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1136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1361A">
              <w:rPr>
                <w:rFonts w:ascii="Times New Roman" w:hAnsi="Times New Roman"/>
                <w:b/>
                <w:sz w:val="28"/>
                <w:szCs w:val="28"/>
              </w:rPr>
              <w:t>Самара-город трудовой доблести</w:t>
            </w:r>
            <w:r w:rsidRPr="001136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</w:t>
            </w:r>
            <w:r w:rsidR="00554ED5">
              <w:rPr>
                <w:rFonts w:ascii="Times New Roman" w:hAnsi="Times New Roman"/>
                <w:sz w:val="28"/>
                <w:szCs w:val="28"/>
              </w:rPr>
              <w:t>накомство с виртуальными экспозициями школьных музеев</w:t>
            </w:r>
            <w:proofErr w:type="gramEnd"/>
          </w:p>
        </w:tc>
        <w:tc>
          <w:tcPr>
            <w:tcW w:w="993" w:type="dxa"/>
          </w:tcPr>
          <w:p w:rsidR="00554ED5" w:rsidRPr="006F3BF6" w:rsidRDefault="0021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677" w:type="dxa"/>
          </w:tcPr>
          <w:p w:rsidR="00554ED5" w:rsidRPr="006F3BF6" w:rsidRDefault="00554ED5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Приложение</w:t>
              </w:r>
            </w:hyperlink>
          </w:p>
        </w:tc>
      </w:tr>
      <w:tr w:rsidR="00554ED5" w:rsidRPr="003F7C1A" w:rsidTr="0011361A">
        <w:tc>
          <w:tcPr>
            <w:tcW w:w="594" w:type="dxa"/>
          </w:tcPr>
          <w:p w:rsidR="00554ED5" w:rsidRPr="006F3BF6" w:rsidRDefault="00143B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:rsidR="00554ED5" w:rsidRPr="006F3BF6" w:rsidRDefault="003F7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технопарка 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Самарский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361A">
              <w:rPr>
                <w:rFonts w:ascii="Times New Roman" w:hAnsi="Times New Roman"/>
                <w:b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54ED5" w:rsidRPr="006F3BF6" w:rsidRDefault="0021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677" w:type="dxa"/>
          </w:tcPr>
          <w:p w:rsidR="003F7C1A" w:rsidRDefault="003F7C1A" w:rsidP="003F7C1A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https://vk.com/kvantorium63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ED5" w:rsidRDefault="003F7C1A" w:rsidP="003F7C1A">
            <w:hyperlink r:id="rId25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vk</w:t>
              </w:r>
              <w:r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kvantorium</w:t>
              </w:r>
              <w:r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63?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</w:t>
              </w:r>
              <w:r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=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video</w:t>
              </w:r>
              <w:r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-188654476_456239130%2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436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fb</w:t>
              </w:r>
              <w:r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5064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cfe</w:t>
              </w:r>
              <w:r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6</w:t>
              </w:r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de</w:t>
              </w:r>
            </w:hyperlink>
            <w:r w:rsidRPr="003F7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6" w:history="1"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vk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kvantorium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63?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=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wall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148195383_7043</w:t>
              </w:r>
            </w:hyperlink>
            <w:r w:rsidR="00923D08" w:rsidRPr="003F7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D08" w:rsidRPr="003F7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7" w:history="1"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kvantorium</w:t>
              </w:r>
              <w:proofErr w:type="spellEnd"/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63?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=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video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59894559_456239167%2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683655</w:t>
              </w:r>
              <w:proofErr w:type="spellStart"/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fd</w:t>
              </w:r>
              <w:proofErr w:type="spellEnd"/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7</w:t>
              </w:r>
              <w:proofErr w:type="spellStart"/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eb</w:t>
              </w:r>
              <w:proofErr w:type="spellEnd"/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</w:rPr>
                <w:t>68</w:t>
              </w:r>
              <w:r w:rsidR="00923D08" w:rsidRPr="003F7C1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de</w:t>
              </w:r>
            </w:hyperlink>
            <w:r w:rsidR="00923D08" w:rsidRPr="003F7C1A">
              <w:t xml:space="preserve">   </w:t>
            </w:r>
          </w:p>
          <w:p w:rsidR="003F7C1A" w:rsidRPr="003F7C1A" w:rsidRDefault="003F7C1A" w:rsidP="003F7C1A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05552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https://vk.com/away.php?to=https%3A%2F%2Fforms.gle%2F8aH5m2Bes3RtHwTN9&amp;post=-148195383_7052&amp;cc_key</w:t>
              </w:r>
            </w:hyperlink>
          </w:p>
        </w:tc>
      </w:tr>
    </w:tbl>
    <w:p w:rsidR="00143B89" w:rsidRDefault="00143B89" w:rsidP="006F7129">
      <w:pPr>
        <w:jc w:val="right"/>
      </w:pPr>
    </w:p>
    <w:p w:rsidR="00143B89" w:rsidRDefault="00143B89" w:rsidP="006F7129">
      <w:pPr>
        <w:jc w:val="right"/>
        <w:rPr>
          <w:rFonts w:ascii="Times New Roman" w:hAnsi="Times New Roman"/>
          <w:sz w:val="28"/>
          <w:szCs w:val="28"/>
        </w:rPr>
      </w:pPr>
    </w:p>
    <w:p w:rsidR="006F7129" w:rsidRPr="006F7129" w:rsidRDefault="006F7129" w:rsidP="00143B89">
      <w:pPr>
        <w:jc w:val="right"/>
        <w:rPr>
          <w:rFonts w:ascii="Times New Roman" w:hAnsi="Times New Roman"/>
          <w:sz w:val="28"/>
          <w:szCs w:val="28"/>
        </w:rPr>
      </w:pPr>
      <w:r w:rsidRPr="006F7129">
        <w:rPr>
          <w:rFonts w:ascii="Times New Roman" w:hAnsi="Times New Roman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6F7129" w:rsidRPr="006F7129" w:rsidRDefault="006F7129" w:rsidP="006F7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1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Виртуальные экспозиции школьных музеев </w:t>
      </w:r>
      <w:proofErr w:type="spellStart"/>
      <w:r w:rsidRPr="006F7129">
        <w:rPr>
          <w:rFonts w:ascii="Times New Roman" w:eastAsia="Times New Roman" w:hAnsi="Times New Roman"/>
          <w:b/>
          <w:sz w:val="28"/>
          <w:szCs w:val="28"/>
          <w:lang w:eastAsia="ru-RU"/>
        </w:rPr>
        <w:t>г.о</w:t>
      </w:r>
      <w:proofErr w:type="spellEnd"/>
      <w:r w:rsidRPr="006F7129">
        <w:rPr>
          <w:rFonts w:ascii="Times New Roman" w:eastAsia="Times New Roman" w:hAnsi="Times New Roman"/>
          <w:b/>
          <w:sz w:val="28"/>
          <w:szCs w:val="28"/>
          <w:lang w:eastAsia="ru-RU"/>
        </w:rPr>
        <w:t>. Самара</w:t>
      </w:r>
    </w:p>
    <w:p w:rsidR="006F7129" w:rsidRPr="006F7129" w:rsidRDefault="006F7129" w:rsidP="006F71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214"/>
        <w:gridCol w:w="3402"/>
        <w:gridCol w:w="3649"/>
      </w:tblGrid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4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Наименование школьного музея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Ссылка на виртуальную экспозицию музея</w:t>
            </w:r>
          </w:p>
        </w:tc>
      </w:tr>
      <w:tr w:rsidR="006F7129" w:rsidRPr="006F7129" w:rsidTr="000B359F">
        <w:trPr>
          <w:jc w:val="center"/>
        </w:trPr>
        <w:tc>
          <w:tcPr>
            <w:tcW w:w="10170" w:type="dxa"/>
            <w:gridSpan w:val="4"/>
            <w:shd w:val="clear" w:color="auto" w:fill="auto"/>
          </w:tcPr>
          <w:p w:rsidR="006F7129" w:rsidRPr="006F7129" w:rsidRDefault="006F7129" w:rsidP="006F7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Железнодорожный район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Связистов 8-х телеграфных курсов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https://museum8rtk.nethouse.ru/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и трудовой славы жителей пос. им. А.Д. Кузнецова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http://school40-samara.ru/index.php/2012-02-17-16-11-17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ветеранов локальных войн и военных конфликтов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http://школа-64.рф/index.php/panel-upravleniya/myzei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167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31 армии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http://www.school167samara.ru/museum.php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174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боевой и трудовой славы истории 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куйбышевцев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-выпускников 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Соловецкой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школы юнг ВМФ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http://xn--174-8cdaa6flyce4f.xn--80a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t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dkbji0d.xn--p1ai/muzey-1/</w:t>
              </w:r>
              <w:proofErr w:type="spellStart"/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istoriya-shkolnogo-muzeya</w:t>
              </w:r>
              <w:proofErr w:type="spellEnd"/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10170" w:type="dxa"/>
            <w:gridSpan w:val="4"/>
            <w:shd w:val="clear" w:color="auto" w:fill="auto"/>
          </w:tcPr>
          <w:p w:rsidR="006F7129" w:rsidRPr="006F7129" w:rsidRDefault="006F7129" w:rsidP="006F7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Кировский район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72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20 Гвардейской Воздушно десантной Бригады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tgtFrame="_blank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https://school72samara.ru/education_work/museum_military_glory/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боевой славы 765 </w:t>
            </w:r>
            <w:proofErr w:type="gramStart"/>
            <w:r w:rsidRPr="006F7129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gram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Варшавского ордена Суворова полка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5" w:tgtFrame="_blank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https://www.youtube.com/watch?v=w8by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45CxIs&amp;feature=youtu.be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128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боевой и трудовой славы 805 штурмового авиационного ордена </w:t>
            </w:r>
            <w:r w:rsidRPr="006F7129">
              <w:rPr>
                <w:rFonts w:ascii="Times New Roman" w:hAnsi="Times New Roman"/>
                <w:sz w:val="28"/>
                <w:szCs w:val="28"/>
              </w:rPr>
              <w:lastRenderedPageBreak/>
              <w:t>Суворова Берлинского полка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http://smr-school128.my1.ru/index/muze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j/0-289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162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жителей микрорайона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http://school162.ru/history/muzey.htm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МБУ ДЮЦ «Пилигрим»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и трудовой славы  «Крылья Родины» имени Ивана Григорьевича Тенькова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http://dod-piligrim.ru/muzej-boevoj-i-trudovoj-slavy-kry-l-ya-rodiny/muzej-kry-l-ya-rodiny/informatsiya-o-muzee/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10170" w:type="dxa"/>
            <w:gridSpan w:val="4"/>
            <w:shd w:val="clear" w:color="auto" w:fill="auto"/>
          </w:tcPr>
          <w:p w:rsidR="006F7129" w:rsidRPr="006F7129" w:rsidRDefault="006F7129" w:rsidP="006F7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Красноглинский</w:t>
            </w:r>
            <w:proofErr w:type="spellEnd"/>
            <w:r w:rsidRPr="006F7129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7</w:t>
            </w:r>
          </w:p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им. Героя Советского Союза М.Т. Калашникова 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proofErr w:type="gramStart"/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https://kk7school.ru/%d0%bc%d1%83%d0%b7%d0%b5%d0%b9-%d0%b1%d0%be%d0%b5%d0%b2%d0%be%d0%b9-%d1%81%d0%bb%d0%b0%d0%b2%d1%8b-%d0%bc-%d1%82-%d0%ba%d0%b0%d0%bb%d0%b0%d1%88%d0%bd%d0%b8%d0%ba%d0%be%d0%b2-%d0</w:t>
              </w:r>
              <w:proofErr w:type="gramEnd"/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%be-%d0%b2/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и трудовой славы п. Красная Глинка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http://school-118.ru/школьный-музей/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146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 жителей п. Прибрежный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http://xn--146--43deaa6fkrq9ak0h.xn--p1ai/shkol-nyy-muzey.html</w:t>
              </w:r>
            </w:hyperlink>
            <w:r w:rsidRPr="006F7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161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«Возрождение»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2" w:tgtFrame="_blank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http://school161.ru/muzey/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10170" w:type="dxa"/>
            <w:gridSpan w:val="4"/>
            <w:shd w:val="clear" w:color="auto" w:fill="auto"/>
          </w:tcPr>
          <w:p w:rsidR="006F7129" w:rsidRPr="006F7129" w:rsidRDefault="006F7129" w:rsidP="006F7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Куйбышевский район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21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Мемориальный музей В.С. Антонова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http://samschool21.ucoz.ru/index/muzej_v_s_antonova/0-18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</w:t>
            </w:r>
            <w:r w:rsidRPr="006F71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24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Музей боевой славы </w:t>
            </w:r>
            <w:r w:rsidRPr="006F712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Куйбышевцы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-участники Новороссийско-Таманской операции» 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http://samara-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school24.ru/category/museum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52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и трудовой славы Истории совхоза Кряж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http://xn--52-6kc3bfr2e.xn--p1ai/?</w:t>
              </w:r>
              <w:proofErr w:type="spellStart"/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pa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g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e_id</w:t>
              </w:r>
              <w:proofErr w:type="spellEnd"/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=4868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46 гвардейского таманского женского авиаполка легких ночных бомбардировщиков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http://школа105самара.рф/?page_id=57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10170" w:type="dxa"/>
            <w:gridSpan w:val="4"/>
            <w:shd w:val="clear" w:color="auto" w:fill="auto"/>
          </w:tcPr>
          <w:p w:rsidR="006F7129" w:rsidRPr="006F7129" w:rsidRDefault="006F7129" w:rsidP="006F7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Октябрьский район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боевой славы 387- 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гаубичн</w:t>
            </w:r>
            <w:proofErr w:type="gramStart"/>
            <w:r w:rsidRPr="006F712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артиллерейского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полка резерва главного командования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http://29-school.ru/muzej/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144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Маршала Советского Союза Д.Ф. Устинова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http://xn--144-5cddaa7ejpp6aj4g.xn--p1ai/wp2016/</w:t>
              </w:r>
              <w:proofErr w:type="spellStart"/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shkolnyj-muzej-marshala-sovetskogo-so</w:t>
              </w:r>
              <w:proofErr w:type="spellEnd"/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155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«Женщины на защите Родины 1941-1945 гг.»</w:t>
            </w:r>
          </w:p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http://sh155smr.ucoz.ru/index/shkolnyj_muzej/0-23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СамЛИТ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 3 Гвардейской танковой армии имени дважды героя советского союза маршала Рыбалко Павла Семеновича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http://www.samlit.net/Patriot/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10170" w:type="dxa"/>
            <w:gridSpan w:val="4"/>
            <w:shd w:val="clear" w:color="auto" w:fill="auto"/>
          </w:tcPr>
          <w:p w:rsidR="006F7129" w:rsidRPr="006F7129" w:rsidRDefault="006F7129" w:rsidP="006F7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Промышленный район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</w:t>
            </w:r>
            <w:r w:rsidRPr="006F7129">
              <w:rPr>
                <w:rFonts w:ascii="Times New Roman" w:hAnsi="Times New Roman"/>
                <w:sz w:val="28"/>
                <w:szCs w:val="28"/>
              </w:rPr>
              <w:lastRenderedPageBreak/>
              <w:t>№ 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Музей боевой славы 58 </w:t>
            </w:r>
            <w:r w:rsidRPr="006F7129">
              <w:rPr>
                <w:rFonts w:ascii="Times New Roman" w:hAnsi="Times New Roman"/>
                <w:sz w:val="28"/>
                <w:szCs w:val="28"/>
              </w:rPr>
              <w:lastRenderedPageBreak/>
              <w:t>Гвардейской Дивизии 21 Армии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http://mou43-samara.ru/35/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Проект виртуальных экскурсий школьных музеев 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>. Самара «Музейный диалог»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https://izi.travel/ru/daa7-muzeynyy-d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i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alog/ru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«Священное поле Победы»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http://shkola48samara.ru/metodicheskaja-rabota/музей-школы/</w:t>
              </w:r>
            </w:hyperlink>
            <w:r w:rsidRPr="006F7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175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 «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Самарцы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в боях за Ленинград»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http://school175.ucoz.com/index/0-4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Лицей Технический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 «Парад 7 ноября 1941 года в городе Куйбышеве»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http://www.63stl.ru/index.php/meropriyatiya-litseya/muzej-parad-7-noyabrya-1941-g-v-g-kujbysheve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Лицей Технический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Сайт музея боевой славы  «Парад 7 ноября 1941 года в городе Куйбышеве»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http://parad1941smr.ru/index.php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«Брестская крепость-герой»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7" w:tgtFrame="_blank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http://93school.ru/index.php?categoryid=11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боевой славы  33 стрелковой 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Холмско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Берлинской Краснознаменной ордена Суворова 2 степени дивизии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8" w:tgtFrame="_blank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https://33strelkovaya.ru/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120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 участников Парада Победы на Красной площади 24 июня 1945 года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http://school120-samara.ru/school_museum.html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«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Самарцы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на службе Отечества»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0" w:tgtFrame="_blank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http://schoo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l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149.ru/index.php/shkolnyj-muzej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178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«</w:t>
            </w:r>
            <w:proofErr w:type="gramStart"/>
            <w:r w:rsidRPr="006F7129">
              <w:rPr>
                <w:rFonts w:ascii="Times New Roman" w:hAnsi="Times New Roman"/>
                <w:sz w:val="28"/>
                <w:szCs w:val="28"/>
              </w:rPr>
              <w:t>Куйбышев-запасная</w:t>
            </w:r>
            <w:proofErr w:type="gram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столица»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http://school178.ru/?page_id=4545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10170" w:type="dxa"/>
            <w:gridSpan w:val="4"/>
            <w:shd w:val="clear" w:color="auto" w:fill="auto"/>
          </w:tcPr>
          <w:p w:rsidR="006F7129" w:rsidRPr="006F7129" w:rsidRDefault="006F7129" w:rsidP="006F7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Самарский район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Гимназия №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 «Нашим прадедам посвящается»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http://gym3sam.ru/museum/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10170" w:type="dxa"/>
            <w:gridSpan w:val="4"/>
            <w:shd w:val="clear" w:color="auto" w:fill="auto"/>
          </w:tcPr>
          <w:p w:rsidR="006F7129" w:rsidRPr="006F7129" w:rsidRDefault="006F7129" w:rsidP="006F7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b/>
                <w:sz w:val="28"/>
                <w:szCs w:val="28"/>
              </w:rPr>
              <w:t>Советский район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и трудовой славы «Судьба семьи в судьбе страны»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http://28school-samara.ru/index/informacija_o_muzee/0-63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истории школы «Имя героя в истории школы» 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http://самарашкола69.рф/index.php/8-i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n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formatsiya/272-muzej-mbou-shkoly-69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87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партизанской славы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5" w:tgtFrame="_blank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http://school-87.ru/20mys.htm</w:t>
              </w:r>
            </w:hyperlink>
            <w:r w:rsidRPr="006F7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и трудовой славы «Блокадный Ленинград»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https://yadi.sk/i/CVuoS0A-HXBrDA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Боевой славы «Живая память» 45-74 Гвардейской 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Нижнеднепровской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ордена Богдана Хмельницкой стрелковой дивизии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http://mou91.ru/category/muzej-shkoly</w:t>
              </w:r>
            </w:hyperlink>
            <w:r w:rsidRPr="006F71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Лицей «Созвездие» № 131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им Героя Советского Союза А.В. Мельникова «Курская битва»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http://www.sozvezdie131.ru/razd.php?id=174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152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33 Гвардейской Севастопольской ордена Суворова стрелковой дивизии</w:t>
            </w:r>
          </w:p>
        </w:tc>
        <w:tc>
          <w:tcPr>
            <w:tcW w:w="3649" w:type="dxa"/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69" w:tgtFrame="_blank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https://school152samara.ru/index.php/portfolio/2016-06-02-07-36-06/masonry-3-columns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153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Музей боевой славы 6 Гвардейского дважды Краснознаменного Севастопольского истребительного авиаполка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http://shkola153.minobr63.ru/?page_id=116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МБОУ Школа № 170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6F7129">
              <w:rPr>
                <w:rFonts w:ascii="Times New Roman" w:hAnsi="Times New Roman"/>
                <w:sz w:val="28"/>
                <w:szCs w:val="28"/>
              </w:rPr>
              <w:t>Калинковической</w:t>
            </w:r>
            <w:proofErr w:type="spellEnd"/>
            <w:r w:rsidRPr="006F7129">
              <w:rPr>
                <w:rFonts w:ascii="Times New Roman" w:hAnsi="Times New Roman"/>
                <w:sz w:val="28"/>
                <w:szCs w:val="28"/>
              </w:rPr>
              <w:t xml:space="preserve"> Краснознаменной ордена Суворова 2 степени 356 стрелковой дивизии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https://kad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tsamara.ucoz.ru/index/shkolnyj_muzej/0-173</w:t>
              </w:r>
            </w:hyperlink>
          </w:p>
        </w:tc>
      </w:tr>
      <w:tr w:rsidR="006F7129" w:rsidRPr="006F7129" w:rsidTr="000B359F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>МБОУ Школа № 176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r w:rsidRPr="006F7129">
              <w:rPr>
                <w:rFonts w:ascii="Times New Roman" w:hAnsi="Times New Roman"/>
                <w:sz w:val="28"/>
                <w:szCs w:val="28"/>
              </w:rPr>
              <w:t xml:space="preserve">Музей Самарских Георгиевских кавалеров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129" w:rsidRPr="006F7129" w:rsidRDefault="006F7129" w:rsidP="006F7129">
            <w:pPr>
              <w:rPr>
                <w:rFonts w:ascii="Times New Roman" w:hAnsi="Times New Roman"/>
                <w:sz w:val="28"/>
                <w:szCs w:val="28"/>
              </w:rPr>
            </w:pPr>
            <w:hyperlink r:id="rId72" w:tgtFrame="_blank" w:history="1">
              <w:r w:rsidRPr="006F712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http://www.school176.ru/museum</w:t>
              </w:r>
            </w:hyperlink>
            <w:r w:rsidRPr="006F7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7129" w:rsidRDefault="006F7129"/>
    <w:sectPr w:rsidR="006F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67B"/>
    <w:multiLevelType w:val="hybridMultilevel"/>
    <w:tmpl w:val="62A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1420"/>
    <w:multiLevelType w:val="hybridMultilevel"/>
    <w:tmpl w:val="9E2C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A64"/>
    <w:multiLevelType w:val="hybridMultilevel"/>
    <w:tmpl w:val="77D2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A"/>
    <w:rsid w:val="0011361A"/>
    <w:rsid w:val="00143B89"/>
    <w:rsid w:val="00216E1A"/>
    <w:rsid w:val="003A45DC"/>
    <w:rsid w:val="003F7C1A"/>
    <w:rsid w:val="00465863"/>
    <w:rsid w:val="00554ED5"/>
    <w:rsid w:val="005E6ACC"/>
    <w:rsid w:val="0065792C"/>
    <w:rsid w:val="0066477E"/>
    <w:rsid w:val="006F3BF6"/>
    <w:rsid w:val="006F7129"/>
    <w:rsid w:val="00923D08"/>
    <w:rsid w:val="00937B0A"/>
    <w:rsid w:val="00A865A6"/>
    <w:rsid w:val="00E1783B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6F71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7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6F71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7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sau.ru/priem/school/dod" TargetMode="External"/><Relationship Id="rId18" Type="http://schemas.openxmlformats.org/officeDocument/2006/relationships/hyperlink" Target="http://pgk63.ru/entrant/open-days.html" TargetMode="External"/><Relationship Id="rId26" Type="http://schemas.openxmlformats.org/officeDocument/2006/relationships/hyperlink" Target="https://vk.com/kvantorium63?w=wall148195383_7043" TargetMode="External"/><Relationship Id="rId39" Type="http://schemas.openxmlformats.org/officeDocument/2006/relationships/hyperlink" Target="https://kk7school.ru/%d0%bc%d1%83%d0%b7%d0%b5%d0%b9-%d0%b1%d0%be%d0%b5%d0%b2%d0%be%d0%b9-%d1%81%d0%bb%d0%b0%d0%b2%d1%8b-%d0%bc-%d1%82-%d0%ba%d0%b0%d0%bb%d0%b0%d1%88%d0%bd%d0%b8%d0%ba%d0%be%d0%b2-%d0%be-%d0%b2/" TargetMode="External"/><Relationship Id="rId21" Type="http://schemas.openxmlformats.org/officeDocument/2006/relationships/hyperlink" Target="https://proektoria.online/forum?video=professii-budushhego-kak-gde-i-chemu-uchitsya-uzhe-sejchas" TargetMode="External"/><Relationship Id="rId34" Type="http://schemas.openxmlformats.org/officeDocument/2006/relationships/hyperlink" Target="https://school72samara.ru/education_work/museum_military_glory/" TargetMode="External"/><Relationship Id="rId42" Type="http://schemas.openxmlformats.org/officeDocument/2006/relationships/hyperlink" Target="http://school161.ru/muzey/" TargetMode="External"/><Relationship Id="rId47" Type="http://schemas.openxmlformats.org/officeDocument/2006/relationships/hyperlink" Target="http://29-school.ru/muzej/" TargetMode="External"/><Relationship Id="rId50" Type="http://schemas.openxmlformats.org/officeDocument/2006/relationships/hyperlink" Target="http://www.samlit.net/Patriot/" TargetMode="External"/><Relationship Id="rId55" Type="http://schemas.openxmlformats.org/officeDocument/2006/relationships/hyperlink" Target="http://www.63stl.ru/index.php/meropriyatiya-litseya/muzej-parad-7-noyabrya-1941-g-v-g-kujbysheve" TargetMode="External"/><Relationship Id="rId63" Type="http://schemas.openxmlformats.org/officeDocument/2006/relationships/hyperlink" Target="http://28school-samara.ru/index/informacija_o_muzee/0-63" TargetMode="External"/><Relationship Id="rId68" Type="http://schemas.openxmlformats.org/officeDocument/2006/relationships/hyperlink" Target="http://www.sozvezdie131.ru/razd.php?id=174" TargetMode="External"/><Relationship Id="rId7" Type="http://schemas.openxmlformats.org/officeDocument/2006/relationships/hyperlink" Target="http://old.alabin.ru/hroniki/35_&#1057;&#1086;&#1074;&#1088;&#1077;&#1084;&#1077;&#1085;&#1085;&#1080;&#1082;_16_1966_&#1087;&#1086;&#1076;&#1074;&#1080;&#1075;%20&#1090;&#1099;&#1083;&#1072;.mp4" TargetMode="External"/><Relationship Id="rId71" Type="http://schemas.openxmlformats.org/officeDocument/2006/relationships/hyperlink" Target="https://kadetsamara.ucoz.ru/index/shkolnyj_muzej/0-1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gkstd.ru/content/proforientac" TargetMode="External"/><Relationship Id="rId29" Type="http://schemas.openxmlformats.org/officeDocument/2006/relationships/hyperlink" Target="https://museum8rtk.nethouse.ru/" TargetMode="External"/><Relationship Id="rId11" Type="http://schemas.openxmlformats.org/officeDocument/2006/relationships/hyperlink" Target="https://bilet.worldskills.ru/" TargetMode="External"/><Relationship Id="rId24" Type="http://schemas.openxmlformats.org/officeDocument/2006/relationships/hyperlink" Target="https://vk.com/kvantorium63" TargetMode="External"/><Relationship Id="rId32" Type="http://schemas.openxmlformats.org/officeDocument/2006/relationships/hyperlink" Target="http://www.school167samara.ru/museum.php" TargetMode="External"/><Relationship Id="rId37" Type="http://schemas.openxmlformats.org/officeDocument/2006/relationships/hyperlink" Target="http://school162.ru/history/muzey.htm" TargetMode="External"/><Relationship Id="rId40" Type="http://schemas.openxmlformats.org/officeDocument/2006/relationships/hyperlink" Target="http://school-118.ru/&#1096;&#1082;&#1086;&#1083;&#1100;&#1085;&#1099;&#1081;-&#1084;&#1091;&#1079;&#1077;&#1081;/" TargetMode="External"/><Relationship Id="rId45" Type="http://schemas.openxmlformats.org/officeDocument/2006/relationships/hyperlink" Target="http://xn--52-6kc3bfr2e.xn--p1ai/?page_id=4868" TargetMode="External"/><Relationship Id="rId53" Type="http://schemas.openxmlformats.org/officeDocument/2006/relationships/hyperlink" Target="http://shkola48samara.ru/metodicheskaja-rabota/&#1084;&#1091;&#1079;&#1077;&#1081;-&#1096;&#1082;&#1086;&#1083;&#1099;/" TargetMode="External"/><Relationship Id="rId58" Type="http://schemas.openxmlformats.org/officeDocument/2006/relationships/hyperlink" Target="https://33strelkovaya.ru/" TargetMode="External"/><Relationship Id="rId66" Type="http://schemas.openxmlformats.org/officeDocument/2006/relationships/hyperlink" Target="https://yadi.sk/i/CVuoS0A-HXBrD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m-tek.ru/abiturientu/proforientatsionnaya-deyatelnost.html" TargetMode="External"/><Relationship Id="rId23" Type="http://schemas.openxmlformats.org/officeDocument/2006/relationships/hyperlink" Target="https://museum8rtk.nethouse.ru/" TargetMode="External"/><Relationship Id="rId28" Type="http://schemas.openxmlformats.org/officeDocument/2006/relationships/hyperlink" Target="https://vk.com/away.php?to=https%3A%2F%2Fforms.gle%2F8aH5m2Bes3RtHwTN9&amp;post=-148195383_7052&amp;cc_key" TargetMode="External"/><Relationship Id="rId36" Type="http://schemas.openxmlformats.org/officeDocument/2006/relationships/hyperlink" Target="http://smr-school128.my1.ru/index/muzej/0-289" TargetMode="External"/><Relationship Id="rId49" Type="http://schemas.openxmlformats.org/officeDocument/2006/relationships/hyperlink" Target="http://sh155smr.ucoz.ru/index/shkolnyj_muzej/0-23" TargetMode="External"/><Relationship Id="rId57" Type="http://schemas.openxmlformats.org/officeDocument/2006/relationships/hyperlink" Target="http://93school.ru/index.php?categoryid=11" TargetMode="External"/><Relationship Id="rId61" Type="http://schemas.openxmlformats.org/officeDocument/2006/relationships/hyperlink" Target="http://school178.ru/?page_id=4545" TargetMode="External"/><Relationship Id="rId10" Type="http://schemas.openxmlformats.org/officeDocument/2006/relationships/hyperlink" Target="https://vk.com/wall-195646417" TargetMode="External"/><Relationship Id="rId19" Type="http://schemas.openxmlformats.org/officeDocument/2006/relationships/hyperlink" Target="https://proektoria.online/forum" TargetMode="External"/><Relationship Id="rId31" Type="http://schemas.openxmlformats.org/officeDocument/2006/relationships/hyperlink" Target="http://&#1096;&#1082;&#1086;&#1083;&#1072;-64.&#1088;&#1092;/index.php/panel-upravleniya/myzei" TargetMode="External"/><Relationship Id="rId44" Type="http://schemas.openxmlformats.org/officeDocument/2006/relationships/hyperlink" Target="http://samara-school24.ru/category/museum" TargetMode="External"/><Relationship Id="rId52" Type="http://schemas.openxmlformats.org/officeDocument/2006/relationships/hyperlink" Target="https://izi.travel/ru/daa7-muzeynyy-dialog/ru" TargetMode="External"/><Relationship Id="rId60" Type="http://schemas.openxmlformats.org/officeDocument/2006/relationships/hyperlink" Target="http://school149.ru/index.php/shkolnyj-muzej" TargetMode="External"/><Relationship Id="rId65" Type="http://schemas.openxmlformats.org/officeDocument/2006/relationships/hyperlink" Target="http://school-87.ru/20mys.ht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bkR3cac_QM" TargetMode="External"/><Relationship Id="rId14" Type="http://schemas.openxmlformats.org/officeDocument/2006/relationships/hyperlink" Target="https://www.stpt-samara.ru/abiturientam/professionalnye-proby/" TargetMode="External"/><Relationship Id="rId22" Type="http://schemas.openxmlformats.org/officeDocument/2006/relationships/hyperlink" Target="https://proektoria.online/forum?video=konczept-dizajn-lekcziya-ili-lepeshkina" TargetMode="External"/><Relationship Id="rId27" Type="http://schemas.openxmlformats.org/officeDocument/2006/relationships/hyperlink" Target="https://vk.com/kvantorium63?z=video59894559_456239167%2F683655fd7eb68de" TargetMode="External"/><Relationship Id="rId30" Type="http://schemas.openxmlformats.org/officeDocument/2006/relationships/hyperlink" Target="http://school40-samara.ru/index.php/2012-02-17-16-11-17" TargetMode="External"/><Relationship Id="rId35" Type="http://schemas.openxmlformats.org/officeDocument/2006/relationships/hyperlink" Target="https://www.youtube.com/watch?v=w8byc45CxIs&amp;feature=youtu.be" TargetMode="External"/><Relationship Id="rId43" Type="http://schemas.openxmlformats.org/officeDocument/2006/relationships/hyperlink" Target="http://samschool21.ucoz.ru/index/muzej_v_s_antonova/0-18" TargetMode="External"/><Relationship Id="rId48" Type="http://schemas.openxmlformats.org/officeDocument/2006/relationships/hyperlink" Target="http://xn--144-5cddaa7ejpp6aj4g.xn--p1ai/wp2016/shkolnyj-muzej-marshala-sovetskogo-so/" TargetMode="External"/><Relationship Id="rId56" Type="http://schemas.openxmlformats.org/officeDocument/2006/relationships/hyperlink" Target="http://parad1941smr.ru/index.php" TargetMode="External"/><Relationship Id="rId64" Type="http://schemas.openxmlformats.org/officeDocument/2006/relationships/hyperlink" Target="http://&#1089;&#1072;&#1084;&#1072;&#1088;&#1072;&#1096;&#1082;&#1086;&#1083;&#1072;69.&#1088;&#1092;/index.php/8-informatsiya/272-muzej-mbou-shkoly-69" TargetMode="External"/><Relationship Id="rId69" Type="http://schemas.openxmlformats.org/officeDocument/2006/relationships/hyperlink" Target="https://school152samara.ru/index.php/portfolio/2016-06-02-07-36-06/masonry-3-columns" TargetMode="External"/><Relationship Id="rId8" Type="http://schemas.openxmlformats.org/officeDocument/2006/relationships/hyperlink" Target="https://www.youtube.com/watch?time_continue=225&amp;v=woI8aCSbaNM&amp;feature=emb_logo" TargetMode="External"/><Relationship Id="rId51" Type="http://schemas.openxmlformats.org/officeDocument/2006/relationships/hyperlink" Target="http://mou43-samara.ru/35/" TargetMode="External"/><Relationship Id="rId72" Type="http://schemas.openxmlformats.org/officeDocument/2006/relationships/hyperlink" Target="http://www.school176.ru/museu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amgtu.ru/dnk" TargetMode="External"/><Relationship Id="rId17" Type="http://schemas.openxmlformats.org/officeDocument/2006/relationships/hyperlink" Target="http://www.camek.ru/index.php/abiturientu" TargetMode="External"/><Relationship Id="rId25" Type="http://schemas.openxmlformats.org/officeDocument/2006/relationships/hyperlink" Target="https://vk.com/kvantorium63?z=video-188654476_456239130%2F436fb5064cfe6de" TargetMode="External"/><Relationship Id="rId33" Type="http://schemas.openxmlformats.org/officeDocument/2006/relationships/hyperlink" Target="http://xn--174-8cdaa6flyce4f.xn--80atdkbji0d.xn--p1ai/muzey-1/istoriya-shkolnogo-muzeya/" TargetMode="External"/><Relationship Id="rId38" Type="http://schemas.openxmlformats.org/officeDocument/2006/relationships/hyperlink" Target="http://dod-piligrim.ru/muzej-boevoj-i-trudovoj-slavy-kry-l-ya-rodiny/muzej-kry-l-ya-rodiny/informatsiya-o-muzee/" TargetMode="External"/><Relationship Id="rId46" Type="http://schemas.openxmlformats.org/officeDocument/2006/relationships/hyperlink" Target="http://&#1096;&#1082;&#1086;&#1083;&#1072;105&#1089;&#1072;&#1084;&#1072;&#1088;&#1072;.&#1088;&#1092;/?page_id=57" TargetMode="External"/><Relationship Id="rId59" Type="http://schemas.openxmlformats.org/officeDocument/2006/relationships/hyperlink" Target="http://school120-samara.ru/school_museum.html" TargetMode="External"/><Relationship Id="rId67" Type="http://schemas.openxmlformats.org/officeDocument/2006/relationships/hyperlink" Target="http://mou91.ru/category/muzej-shkoly" TargetMode="External"/><Relationship Id="rId20" Type="http://schemas.openxmlformats.org/officeDocument/2006/relationships/hyperlink" Target="https://proektoria.online/forum?video=chitaj-pishi-govori-kak-skuchnye-dela-pomogut-tebe-byt-krutym" TargetMode="External"/><Relationship Id="rId41" Type="http://schemas.openxmlformats.org/officeDocument/2006/relationships/hyperlink" Target="http://xn--146--43deaa6fkrq9ak0h.xn--p1ai/shkol-nyy-muzey.html" TargetMode="External"/><Relationship Id="rId54" Type="http://schemas.openxmlformats.org/officeDocument/2006/relationships/hyperlink" Target="http://school175.ucoz.com/index/0-4" TargetMode="External"/><Relationship Id="rId62" Type="http://schemas.openxmlformats.org/officeDocument/2006/relationships/hyperlink" Target="http://gym3sam.ru/museum/" TargetMode="External"/><Relationship Id="rId70" Type="http://schemas.openxmlformats.org/officeDocument/2006/relationships/hyperlink" Target="http://shkola153.minobr63.ru/?page_id=1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beda.mosmet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Личман</dc:creator>
  <cp:lastModifiedBy>Личман</cp:lastModifiedBy>
  <cp:revision>1</cp:revision>
  <dcterms:created xsi:type="dcterms:W3CDTF">2020-10-29T16:22:00Z</dcterms:created>
  <dcterms:modified xsi:type="dcterms:W3CDTF">2020-10-29T19:02:00Z</dcterms:modified>
</cp:coreProperties>
</file>